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1054A" w:rsidRPr="00003FF1" w:rsidRDefault="0051054A" w:rsidP="005105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F1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абочая программа учебного предмета</w:t>
      </w: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054A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</w:t>
      </w: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– 7 класс</w:t>
      </w:r>
    </w:p>
    <w:p w:rsidR="0051054A" w:rsidRDefault="0051054A" w:rsidP="0051054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1054A" w:rsidRPr="00003FF1" w:rsidRDefault="0051054A" w:rsidP="005105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1054A" w:rsidRPr="00A60F5E" w:rsidRDefault="0051054A" w:rsidP="0051054A"/>
    <w:p w:rsidR="0051054A" w:rsidRPr="00A60F5E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Pr="00A60F5E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Pr="00A60F5E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Pr="00A60F5E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1054A" w:rsidRDefault="0051054A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E47B7" w:rsidRDefault="008E47B7" w:rsidP="005105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D0996" w:rsidRPr="00491F04" w:rsidRDefault="00ED0996" w:rsidP="0051054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114A7C" w:rsidRPr="00C4282B" w:rsidRDefault="00C01F8A" w:rsidP="00C4282B">
      <w:pPr>
        <w:spacing w:after="0" w:line="240" w:lineRule="auto"/>
        <w:ind w:left="170" w:right="283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="00740838" w:rsidRPr="00C4282B">
        <w:rPr>
          <w:rFonts w:ascii="Times New Roman" w:hAnsi="Times New Roman" w:cs="Times New Roman"/>
          <w:sz w:val="24"/>
          <w:szCs w:val="24"/>
        </w:rPr>
        <w:t xml:space="preserve">примерной адаптированной основной общеобразовательной программы образования обучающихся с умственной отсталостью (интеллектуальными нарушениями), </w:t>
      </w:r>
      <w:r w:rsidRPr="00C4282B">
        <w:rPr>
          <w:rFonts w:ascii="Times New Roman" w:hAnsi="Times New Roman" w:cs="Times New Roman"/>
          <w:sz w:val="24"/>
          <w:szCs w:val="24"/>
        </w:rPr>
        <w:t xml:space="preserve">методических рекомендаций по русскому языку </w:t>
      </w:r>
      <w:proofErr w:type="gramStart"/>
      <w:r w:rsidRPr="00C4282B">
        <w:rPr>
          <w:rFonts w:ascii="Times New Roman" w:hAnsi="Times New Roman" w:cs="Times New Roman"/>
          <w:sz w:val="24"/>
          <w:szCs w:val="24"/>
        </w:rPr>
        <w:t>для</w:t>
      </w:r>
      <w:r w:rsidR="00740838" w:rsidRPr="00C4282B">
        <w:rPr>
          <w:rFonts w:ascii="Times New Roman" w:hAnsi="Times New Roman" w:cs="Times New Roman"/>
          <w:sz w:val="24"/>
          <w:szCs w:val="24"/>
        </w:rPr>
        <w:t xml:space="preserve">  5</w:t>
      </w:r>
      <w:proofErr w:type="gramEnd"/>
      <w:r w:rsidR="00740838" w:rsidRPr="00C4282B">
        <w:rPr>
          <w:rFonts w:ascii="Times New Roman" w:hAnsi="Times New Roman" w:cs="Times New Roman"/>
          <w:sz w:val="24"/>
          <w:szCs w:val="24"/>
        </w:rPr>
        <w:t xml:space="preserve">-9 классов, разработанных </w:t>
      </w:r>
      <w:r w:rsidRPr="00C4282B">
        <w:rPr>
          <w:rFonts w:ascii="Times New Roman" w:hAnsi="Times New Roman" w:cs="Times New Roman"/>
          <w:sz w:val="24"/>
          <w:szCs w:val="24"/>
        </w:rPr>
        <w:t xml:space="preserve">Э.Ю.Якубовской для общеобразовательных организаций, реализующих адаптированные основные </w:t>
      </w:r>
      <w:r w:rsidR="00740838" w:rsidRPr="00C4282B">
        <w:rPr>
          <w:rFonts w:ascii="Times New Roman" w:hAnsi="Times New Roman" w:cs="Times New Roman"/>
          <w:sz w:val="24"/>
          <w:szCs w:val="24"/>
        </w:rPr>
        <w:t xml:space="preserve">общеобразовательные программы </w:t>
      </w:r>
      <w:r w:rsidRPr="00C4282B">
        <w:rPr>
          <w:rFonts w:ascii="Times New Roman" w:hAnsi="Times New Roman" w:cs="Times New Roman"/>
          <w:sz w:val="24"/>
          <w:szCs w:val="24"/>
        </w:rPr>
        <w:t>–М.: Просвещение, 2016.</w:t>
      </w:r>
    </w:p>
    <w:p w:rsidR="00114A7C" w:rsidRPr="00C4282B" w:rsidRDefault="00114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73F" w:rsidRPr="00404CCE" w:rsidRDefault="00BB273F" w:rsidP="00C4282B">
      <w:pPr>
        <w:pStyle w:val="af1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zh-CN" w:bidi="hi-IN"/>
        </w:rPr>
      </w:pPr>
      <w:r w:rsidRPr="00404CCE">
        <w:rPr>
          <w:rFonts w:ascii="Times New Roman" w:eastAsia="Times New Roman" w:hAnsi="Times New Roman" w:cs="Times New Roman"/>
          <w:b/>
          <w:kern w:val="1"/>
          <w:sz w:val="24"/>
          <w:szCs w:val="24"/>
          <w:lang w:bidi="hi-IN"/>
        </w:rPr>
        <w:t>Планируемые результаты:</w:t>
      </w:r>
    </w:p>
    <w:p w:rsidR="00BB273F" w:rsidRPr="00C4282B" w:rsidRDefault="00BB273F" w:rsidP="00C4282B">
      <w:pPr>
        <w:pStyle w:val="af1"/>
        <w:ind w:firstLine="708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bookmarkStart w:id="1" w:name="__DdeLink__102902_680498650"/>
      <w:bookmarkEnd w:id="1"/>
      <w:r w:rsidRPr="008E60C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 xml:space="preserve">К </w:t>
      </w:r>
      <w:r w:rsidRPr="008E60CC"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zh-CN" w:bidi="hi-IN"/>
        </w:rPr>
        <w:t>личностным результатам</w:t>
      </w: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освоения АООП относятся: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1)осознание себя как гражданина России; формирование чувства гордости за свою Родину;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2)воспитание уважительного отношения к иному мнению, истории и культуре других народов;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3)</w:t>
      </w:r>
      <w:proofErr w:type="spellStart"/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сформированность</w:t>
      </w:r>
      <w:proofErr w:type="spellEnd"/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адекватных представлений о собственных возможностях, о насущно необходимом жизнеобеспечении;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4)овладение начальными навыками адаптации в динамично изменяющемся и развивающемся мире;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5)овладение социально-бытовыми навыками, используемыми в повседневной жизни;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6)владение навыками коммуникации и принятыми нормами социального взаимодействия;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7)способность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8)принятие и освоение социальной роли обучающегося, проявление социально значимых мотивов учебной деятельности;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9)</w:t>
      </w:r>
      <w:proofErr w:type="spellStart"/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сформированность</w:t>
      </w:r>
      <w:proofErr w:type="spellEnd"/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навыков сотрудничества с взрослыми и сверстниками в разных социальных ситуациях;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10)воспитание эстетических потребностей, ценностей и чувств;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11)развитие этических чувств, проявление доброжелательности, эмоционально-нра</w:t>
      </w: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softHyphen/>
        <w:t xml:space="preserve">вственной отзывчивости и взаимопомощи, проявление сопереживания к чувствам других людей;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12)</w:t>
      </w:r>
      <w:proofErr w:type="spellStart"/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сформированность</w:t>
      </w:r>
      <w:proofErr w:type="spellEnd"/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BB273F" w:rsidRPr="00C4282B" w:rsidRDefault="00BB273F" w:rsidP="00C4282B">
      <w:pPr>
        <w:pStyle w:val="af1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C4282B">
        <w:rPr>
          <w:rFonts w:ascii="Times New Roman" w:eastAsia="Times New Roman" w:hAnsi="Times New Roman" w:cs="Times New Roman"/>
          <w:kern w:val="1"/>
          <w:sz w:val="24"/>
          <w:szCs w:val="24"/>
          <w:lang w:bidi="hi-IN"/>
        </w:rPr>
        <w:t>13)проявление готовности к самостоятельной жизни.</w:t>
      </w:r>
    </w:p>
    <w:p w:rsidR="00BB273F" w:rsidRPr="00C4282B" w:rsidRDefault="00BB273F" w:rsidP="00C4282B">
      <w:pPr>
        <w:pStyle w:val="af1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</w:p>
    <w:p w:rsidR="0051054A" w:rsidRPr="00C4282B" w:rsidRDefault="00C4282B" w:rsidP="00C4282B">
      <w:pPr>
        <w:pStyle w:val="af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82B">
        <w:rPr>
          <w:rFonts w:ascii="Times New Roman" w:hAnsi="Times New Roman" w:cs="Times New Roman"/>
          <w:b/>
          <w:sz w:val="24"/>
          <w:szCs w:val="24"/>
        </w:rPr>
        <w:t>М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инимальный</w:t>
      </w:r>
      <w:r w:rsidR="0051054A" w:rsidRPr="00C4282B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и</w:t>
      </w:r>
      <w:r w:rsidR="0051054A" w:rsidRPr="00C4282B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достаточный</w:t>
      </w:r>
      <w:r w:rsidR="0051054A" w:rsidRPr="00C4282B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уровни</w:t>
      </w:r>
      <w:r w:rsidR="0051054A" w:rsidRPr="00C4282B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усвоения</w:t>
      </w:r>
      <w:r w:rsidR="0051054A" w:rsidRPr="00C4282B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="0051054A" w:rsidRPr="008E60CC">
        <w:rPr>
          <w:rFonts w:ascii="Times New Roman" w:hAnsi="Times New Roman" w:cs="Times New Roman"/>
          <w:b/>
          <w:sz w:val="24"/>
          <w:szCs w:val="24"/>
          <w:u w:val="single"/>
        </w:rPr>
        <w:t>предметных</w:t>
      </w:r>
      <w:r w:rsidR="0051054A" w:rsidRPr="008E60CC"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  <w:t xml:space="preserve"> </w:t>
      </w:r>
      <w:r w:rsidR="0051054A" w:rsidRPr="008E60CC">
        <w:rPr>
          <w:rFonts w:ascii="Times New Roman" w:hAnsi="Times New Roman" w:cs="Times New Roman"/>
          <w:b/>
          <w:sz w:val="24"/>
          <w:szCs w:val="24"/>
          <w:u w:val="single"/>
        </w:rPr>
        <w:t>результатов</w:t>
      </w:r>
      <w:r w:rsidR="0051054A" w:rsidRPr="00C4282B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по</w:t>
      </w:r>
      <w:r w:rsidR="0051054A" w:rsidRPr="00C4282B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b/>
          <w:sz w:val="24"/>
          <w:szCs w:val="24"/>
        </w:rPr>
        <w:t xml:space="preserve"> русскому</w:t>
      </w:r>
      <w:r w:rsidRPr="00C4282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b/>
          <w:sz w:val="24"/>
          <w:szCs w:val="24"/>
        </w:rPr>
        <w:t xml:space="preserve">языку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на</w:t>
      </w:r>
      <w:r w:rsidR="0051054A" w:rsidRPr="00C4282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конец</w:t>
      </w:r>
      <w:r w:rsidR="0051054A" w:rsidRPr="00C428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школьного</w:t>
      </w:r>
      <w:r w:rsidR="0051054A" w:rsidRPr="00C4282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обучения</w:t>
      </w:r>
      <w:r w:rsidR="0051054A" w:rsidRPr="00C428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(IX</w:t>
      </w:r>
      <w:r w:rsidR="0051054A" w:rsidRPr="00C428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b/>
          <w:sz w:val="24"/>
          <w:szCs w:val="24"/>
        </w:rPr>
        <w:t>класс):</w:t>
      </w:r>
    </w:p>
    <w:p w:rsidR="0051054A" w:rsidRPr="00C4282B" w:rsidRDefault="0051054A" w:rsidP="00C4282B">
      <w:pPr>
        <w:pStyle w:val="af1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  <w:u w:val="single"/>
        </w:rPr>
        <w:t>Минимальный</w:t>
      </w:r>
      <w:r w:rsidRPr="00C4282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  <w:u w:val="single"/>
        </w:rPr>
        <w:t>уровень: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</w:rPr>
        <w:t>знание отличительных грамматических признаков основных частей слова;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разбор</w:t>
      </w:r>
      <w:r w:rsidRPr="00C428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слова</w:t>
      </w:r>
      <w:r w:rsidRPr="00C428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</w:t>
      </w:r>
      <w:r w:rsidRPr="00C428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опорой</w:t>
      </w:r>
      <w:r w:rsidRPr="00C428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на</w:t>
      </w:r>
      <w:r w:rsidRPr="00C428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представленный</w:t>
      </w:r>
      <w:r w:rsidRPr="00C428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образец,</w:t>
      </w:r>
      <w:r w:rsidRPr="00C428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схему,</w:t>
      </w:r>
      <w:r w:rsidRPr="00C428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вопросы</w:t>
      </w:r>
      <w:r w:rsidRPr="00C428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учителя;</w:t>
      </w:r>
      <w:r w:rsidRPr="00C4282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образование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слов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новым</w:t>
      </w:r>
      <w:r w:rsidRPr="00C428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значением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</w:t>
      </w:r>
      <w:r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опорой</w:t>
      </w:r>
      <w:r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на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образец;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представления о грамматических разрядах слов;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различение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изученных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частей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речи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вопросу</w:t>
      </w:r>
      <w:r w:rsidRPr="00174D4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значению;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использование</w:t>
      </w:r>
      <w:r w:rsidRPr="00174D4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письме</w:t>
      </w:r>
      <w:r w:rsidRPr="00174D4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орфографических</w:t>
      </w:r>
      <w:r w:rsidRPr="00174D4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правил</w:t>
      </w:r>
      <w:r w:rsidRPr="00174D4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после</w:t>
      </w:r>
      <w:r w:rsidRPr="00174D4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предварительного</w:t>
      </w:r>
      <w:r w:rsidRPr="00174D4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разбора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текста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основе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готового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или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коллективного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составленного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алгоритма;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составление</w:t>
      </w:r>
      <w:r w:rsidRPr="00174D4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различных</w:t>
      </w:r>
      <w:r w:rsidRPr="00174D4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конструкций</w:t>
      </w:r>
      <w:r w:rsidRPr="00174D4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предложений</w:t>
      </w:r>
      <w:r w:rsidRPr="00174D4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опорой</w:t>
      </w:r>
      <w:r w:rsidRPr="00174D4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представленный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образец;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установление смысловых связей в словосочетании по образцу, вопросам учителя;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нахождение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главных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второстепенных</w:t>
      </w:r>
      <w:r w:rsidRPr="00174D4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членов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предложения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без</w:t>
      </w:r>
      <w:r w:rsidRPr="00174D4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деления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виды</w:t>
      </w:r>
      <w:r w:rsidRPr="00174D4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(с</w:t>
      </w:r>
      <w:r w:rsidR="00C4282B" w:rsidRPr="00174D48">
        <w:rPr>
          <w:rFonts w:ascii="Times New Roman" w:hAnsi="Times New Roman" w:cs="Times New Roman"/>
          <w:sz w:val="24"/>
          <w:szCs w:val="24"/>
        </w:rPr>
        <w:t xml:space="preserve">  </w:t>
      </w:r>
      <w:r w:rsidRPr="00174D48">
        <w:rPr>
          <w:rFonts w:ascii="Times New Roman" w:hAnsi="Times New Roman" w:cs="Times New Roman"/>
          <w:sz w:val="24"/>
          <w:szCs w:val="24"/>
        </w:rPr>
        <w:t>помощью</w:t>
      </w:r>
      <w:r w:rsidRPr="00174D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учителя);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нахождение</w:t>
      </w:r>
      <w:r w:rsidRPr="00174D4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</w:t>
      </w:r>
      <w:r w:rsidRPr="00174D4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тексте</w:t>
      </w:r>
      <w:r w:rsidRPr="00174D4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однородных</w:t>
      </w:r>
      <w:r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членов</w:t>
      </w:r>
      <w:r w:rsidRPr="00174D4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предложения</w:t>
      </w:r>
      <w:r w:rsidR="00174D48">
        <w:rPr>
          <w:rFonts w:ascii="Times New Roman" w:hAnsi="Times New Roman" w:cs="Times New Roman"/>
          <w:sz w:val="24"/>
          <w:szCs w:val="24"/>
        </w:rPr>
        <w:t>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различение</w:t>
      </w:r>
      <w:r w:rsidRPr="00174D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предложений,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разных по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интонации;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нахождение</w:t>
      </w:r>
      <w:r w:rsidRPr="00174D48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</w:t>
      </w:r>
      <w:r w:rsidRPr="00174D48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тексте</w:t>
      </w:r>
      <w:r w:rsidRPr="00174D4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предложений,</w:t>
      </w:r>
      <w:r w:rsidRPr="00174D48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различных</w:t>
      </w:r>
      <w:r w:rsidRPr="00174D4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цели</w:t>
      </w:r>
      <w:r w:rsidRPr="00174D48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высказывания</w:t>
      </w:r>
      <w:r w:rsidRPr="00174D4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(с</w:t>
      </w:r>
      <w:r w:rsidRPr="00174D48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помощью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учителя);</w:t>
      </w:r>
      <w:r w:rsidR="00C4282B" w:rsidRPr="00174D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участие</w:t>
      </w:r>
      <w:r w:rsidRPr="00174D48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обсуждении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фактического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материала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высказывания,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необходимого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для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раскрытия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его темы и основной мысли;</w:t>
      </w:r>
    </w:p>
    <w:p w:rsidR="00174D48" w:rsidRP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выбор</w:t>
      </w:r>
      <w:r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одного</w:t>
      </w:r>
      <w:r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заголовка</w:t>
      </w:r>
      <w:r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из</w:t>
      </w:r>
      <w:r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нескольких</w:t>
      </w:r>
      <w:r w:rsidRPr="00174D4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предложенных,</w:t>
      </w:r>
      <w:r w:rsidRPr="00174D4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174D4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теме</w:t>
      </w:r>
      <w:r w:rsidRPr="00174D4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текста;</w:t>
      </w:r>
    </w:p>
    <w:p w:rsid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оформление изученных видов деловых бумаг с опорой на представленный образец;</w:t>
      </w:r>
    </w:p>
    <w:p w:rsidR="00174D48" w:rsidRPr="00174D48" w:rsidRDefault="0051054A" w:rsidP="00174D48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письмо</w:t>
      </w:r>
      <w:r w:rsidRPr="00174D48">
        <w:rPr>
          <w:rFonts w:ascii="Times New Roman" w:hAnsi="Times New Roman" w:cs="Times New Roman"/>
          <w:sz w:val="24"/>
          <w:szCs w:val="24"/>
        </w:rPr>
        <w:tab/>
        <w:t>небольших</w:t>
      </w:r>
      <w:r w:rsidRPr="00174D48">
        <w:rPr>
          <w:rFonts w:ascii="Times New Roman" w:hAnsi="Times New Roman" w:cs="Times New Roman"/>
          <w:sz w:val="24"/>
          <w:szCs w:val="24"/>
        </w:rPr>
        <w:tab/>
        <w:t>по</w:t>
      </w:r>
      <w:r w:rsidRPr="00174D48">
        <w:rPr>
          <w:rFonts w:ascii="Times New Roman" w:hAnsi="Times New Roman" w:cs="Times New Roman"/>
          <w:sz w:val="24"/>
          <w:szCs w:val="24"/>
        </w:rPr>
        <w:tab/>
        <w:t>объе</w:t>
      </w:r>
      <w:r w:rsidR="00174D48" w:rsidRPr="00174D48">
        <w:rPr>
          <w:rFonts w:ascii="Times New Roman" w:hAnsi="Times New Roman" w:cs="Times New Roman"/>
          <w:sz w:val="24"/>
          <w:szCs w:val="24"/>
        </w:rPr>
        <w:t>му</w:t>
      </w:r>
      <w:r w:rsidR="00174D48" w:rsidRPr="00174D48">
        <w:rPr>
          <w:rFonts w:ascii="Times New Roman" w:hAnsi="Times New Roman" w:cs="Times New Roman"/>
          <w:sz w:val="24"/>
          <w:szCs w:val="24"/>
        </w:rPr>
        <w:tab/>
        <w:t>изложений</w:t>
      </w:r>
      <w:r w:rsidR="00174D48" w:rsidRPr="00174D48">
        <w:rPr>
          <w:rFonts w:ascii="Times New Roman" w:hAnsi="Times New Roman" w:cs="Times New Roman"/>
          <w:sz w:val="24"/>
          <w:szCs w:val="24"/>
        </w:rPr>
        <w:tab/>
        <w:t>повествовательного</w:t>
      </w:r>
      <w:r w:rsidR="00174D48">
        <w:rPr>
          <w:rFonts w:ascii="Times New Roman" w:hAnsi="Times New Roman" w:cs="Times New Roman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текста</w:t>
      </w:r>
      <w:r w:rsidR="00174D48" w:rsidRPr="00174D48">
        <w:rPr>
          <w:rFonts w:ascii="Times New Roman" w:hAnsi="Times New Roman" w:cs="Times New Roman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элементами</w:t>
      </w:r>
      <w:r w:rsidRPr="00174D48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описания</w:t>
      </w:r>
      <w:r w:rsidRPr="00174D4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(50-55</w:t>
      </w:r>
      <w:r w:rsidRPr="00174D4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слов)</w:t>
      </w:r>
      <w:r w:rsidRPr="00174D4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после</w:t>
      </w:r>
      <w:r w:rsidRPr="00174D4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предварительного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обсуждения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(отработки)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всех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компонентов текста;</w:t>
      </w:r>
    </w:p>
    <w:p w:rsidR="0051054A" w:rsidRPr="00C4282B" w:rsidRDefault="00174D48" w:rsidP="00174D48">
      <w:pPr>
        <w:pStyle w:val="af1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</w:t>
      </w:r>
      <w:r w:rsidR="0051054A" w:rsidRPr="00C4282B">
        <w:rPr>
          <w:rFonts w:ascii="Times New Roman" w:hAnsi="Times New Roman" w:cs="Times New Roman"/>
          <w:sz w:val="24"/>
          <w:szCs w:val="24"/>
        </w:rPr>
        <w:t>составление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и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письмо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небольших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по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объему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сочинений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(до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50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слов)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повествовательного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характера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(с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элементами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описания)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на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основе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наблюдений,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практической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деятельности,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опорным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словам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и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предложенному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плану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после</w:t>
      </w:r>
      <w:r w:rsidR="0051054A"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предварительной</w:t>
      </w:r>
      <w:r w:rsidR="0051054A"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отработки</w:t>
      </w:r>
      <w:r w:rsidR="0051054A"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содержания</w:t>
      </w:r>
      <w:r w:rsidR="0051054A"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и</w:t>
      </w:r>
      <w:r w:rsidR="0051054A"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языкового</w:t>
      </w:r>
      <w:r w:rsidR="0051054A"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1054A" w:rsidRPr="00C4282B">
        <w:rPr>
          <w:rFonts w:ascii="Times New Roman" w:hAnsi="Times New Roman" w:cs="Times New Roman"/>
          <w:sz w:val="24"/>
          <w:szCs w:val="24"/>
        </w:rPr>
        <w:t>оформления.</w:t>
      </w:r>
    </w:p>
    <w:p w:rsidR="0051054A" w:rsidRPr="00C4282B" w:rsidRDefault="0051054A" w:rsidP="00174D48">
      <w:pPr>
        <w:pStyle w:val="af1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  <w:u w:val="single"/>
        </w:rPr>
        <w:t>Достаточный</w:t>
      </w:r>
      <w:r w:rsidRPr="00C4282B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  <w:u w:val="single"/>
        </w:rPr>
        <w:t>уровень: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</w:rPr>
        <w:t>знание</w:t>
      </w:r>
      <w:r w:rsidRPr="00C428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значимых</w:t>
      </w:r>
      <w:r w:rsidRPr="00C428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частей</w:t>
      </w:r>
      <w:r w:rsidRPr="00C428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слова</w:t>
      </w:r>
      <w:r w:rsidRPr="00C428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и</w:t>
      </w:r>
      <w:r w:rsidRPr="00C428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их</w:t>
      </w:r>
      <w:r w:rsidRPr="00C428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дифференцировка</w:t>
      </w:r>
      <w:r w:rsidRPr="00C428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по</w:t>
      </w:r>
      <w:r w:rsidRPr="00C428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существенным</w:t>
      </w:r>
      <w:r w:rsidRPr="00C428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признакам;</w:t>
      </w:r>
      <w:r w:rsidRPr="00C4282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разбор</w:t>
      </w:r>
      <w:r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слова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по составу</w:t>
      </w:r>
      <w:r w:rsidRPr="00C428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</w:t>
      </w:r>
      <w:r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использованием</w:t>
      </w:r>
      <w:r w:rsidRPr="00C428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опорных схем;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образование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слов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новым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значением,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относящихся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к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разным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частям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речи,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использованием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приставок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суффиксов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опорой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схему;</w:t>
      </w:r>
    </w:p>
    <w:p w:rsidR="0051054A" w:rsidRP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lastRenderedPageBreak/>
        <w:t>дифференцировка слов, относящихся к различным частям речи по существенным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признакам;</w:t>
      </w:r>
    </w:p>
    <w:p w:rsidR="00174D48" w:rsidRDefault="0051054A" w:rsidP="00174D48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</w:rPr>
        <w:t>определение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некоторых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грамматических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признаков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изученных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частей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(существительного,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прилагательного,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глагола)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речи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по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опорной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схеме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или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вопросам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учителя;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4282B">
        <w:rPr>
          <w:rFonts w:ascii="Times New Roman" w:hAnsi="Times New Roman" w:cs="Times New Roman"/>
          <w:sz w:val="24"/>
          <w:szCs w:val="24"/>
        </w:rPr>
        <w:t>нахождение орфографической трудности в слове и решение орографической задачи</w:t>
      </w:r>
      <w:r w:rsidRPr="00C428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(под</w:t>
      </w:r>
      <w:r w:rsidRPr="00C428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руководством</w:t>
      </w:r>
      <w:r w:rsidRPr="00C4282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4282B">
        <w:rPr>
          <w:rFonts w:ascii="Times New Roman" w:hAnsi="Times New Roman" w:cs="Times New Roman"/>
          <w:sz w:val="24"/>
          <w:szCs w:val="24"/>
        </w:rPr>
        <w:t>учителя);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пользование орфографическим словарем для уточнения написания слова;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составление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простых</w:t>
      </w:r>
      <w:r w:rsidRPr="00174D4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распространенных и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сложных предложений</w:t>
      </w:r>
      <w:r w:rsidRPr="00174D4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схеме,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опорным</w:t>
      </w:r>
      <w:r w:rsidR="00174D48">
        <w:rPr>
          <w:rFonts w:ascii="Times New Roman" w:hAnsi="Times New Roman" w:cs="Times New Roman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словам,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предложенную</w:t>
      </w:r>
      <w:r w:rsidRPr="00174D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тему</w:t>
      </w:r>
      <w:r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т.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д.;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установление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смысловых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связей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несложных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содержанию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структуре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предложениях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(не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более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4-5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слов)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вопросам</w:t>
      </w:r>
      <w:r w:rsidRPr="00174D4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учителя,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опорной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схеме;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нахождение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главных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второстепенных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членов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предложения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использованием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опорных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схем;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составление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предложений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однородными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членами</w:t>
      </w:r>
      <w:r w:rsidRPr="00174D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опорой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образец;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составление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предложений,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разных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интонации</w:t>
      </w:r>
      <w:r w:rsidRPr="00174D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опорой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на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образец;</w:t>
      </w:r>
    </w:p>
    <w:p w:rsidR="00174D48" w:rsidRDefault="0051054A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различение</w:t>
      </w:r>
      <w:r w:rsidRPr="00174D4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предложений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(с</w:t>
      </w:r>
      <w:r w:rsidRPr="00174D4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помощью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учителя)</w:t>
      </w:r>
      <w:r w:rsidRPr="00174D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различных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</w:t>
      </w:r>
      <w:r w:rsidRPr="00174D4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цели</w:t>
      </w:r>
      <w:r w:rsidRPr="00174D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высказывания;</w:t>
      </w:r>
      <w:r w:rsidR="00174D48" w:rsidRPr="00174D48">
        <w:rPr>
          <w:rFonts w:ascii="Times New Roman" w:hAnsi="Times New Roman" w:cs="Times New Roman"/>
          <w:sz w:val="24"/>
          <w:szCs w:val="24"/>
        </w:rPr>
        <w:t xml:space="preserve"> отбор</w:t>
      </w:r>
      <w:r w:rsidR="00174D48"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фактического</w:t>
      </w:r>
      <w:r w:rsidR="00174D48" w:rsidRPr="00174D4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материала,</w:t>
      </w:r>
      <w:r w:rsidR="00174D48" w:rsidRPr="00174D4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необходимого</w:t>
      </w:r>
      <w:r w:rsidR="00174D48"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для</w:t>
      </w:r>
      <w:r w:rsidR="00174D48" w:rsidRPr="00174D4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раскрытия</w:t>
      </w:r>
      <w:r w:rsidR="00174D48" w:rsidRPr="00174D4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темы</w:t>
      </w:r>
      <w:r w:rsidR="00174D48" w:rsidRPr="00174D4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174D48" w:rsidRPr="00174D48">
        <w:rPr>
          <w:rFonts w:ascii="Times New Roman" w:hAnsi="Times New Roman" w:cs="Times New Roman"/>
          <w:sz w:val="24"/>
          <w:szCs w:val="24"/>
        </w:rPr>
        <w:t>текста;</w:t>
      </w:r>
    </w:p>
    <w:p w:rsidR="00174D48" w:rsidRDefault="00174D48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отбор</w:t>
      </w:r>
      <w:r w:rsidRPr="00174D4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фактического</w:t>
      </w:r>
      <w:r w:rsidRPr="00174D4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материала,</w:t>
      </w:r>
      <w:r w:rsidRPr="00174D4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необходимого</w:t>
      </w:r>
      <w:r w:rsidRPr="00174D4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для</w:t>
      </w:r>
      <w:r w:rsidRPr="00174D4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раскрытия</w:t>
      </w:r>
      <w:r w:rsidRPr="00174D4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основной</w:t>
      </w:r>
      <w:r w:rsidRPr="00174D4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мысли</w:t>
      </w:r>
      <w:r w:rsidRPr="00174D4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текста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(с</w:t>
      </w:r>
      <w:r w:rsidRPr="00174D4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помощью</w:t>
      </w:r>
      <w:r w:rsidRPr="00174D4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учителя);</w:t>
      </w:r>
    </w:p>
    <w:p w:rsidR="00174D48" w:rsidRDefault="00174D48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выбор</w:t>
      </w:r>
      <w:r w:rsidRPr="00174D4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одного</w:t>
      </w:r>
      <w:r w:rsidRPr="00174D4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заголовка</w:t>
      </w:r>
      <w:r w:rsidRPr="00174D4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из</w:t>
      </w:r>
      <w:r w:rsidRPr="00174D4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нескольких</w:t>
      </w:r>
      <w:r w:rsidRPr="00174D4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предложенных,</w:t>
      </w:r>
      <w:r w:rsidRPr="00174D4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174D4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теме</w:t>
      </w:r>
      <w:r w:rsidRPr="00174D4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основной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мысли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текста;</w:t>
      </w:r>
    </w:p>
    <w:p w:rsidR="00174D48" w:rsidRDefault="00174D48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оформление</w:t>
      </w:r>
      <w:r w:rsidRPr="00174D4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всех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видов</w:t>
      </w:r>
      <w:r w:rsidRPr="00174D4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изученных</w:t>
      </w:r>
      <w:r w:rsidRPr="00174D4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деловых</w:t>
      </w:r>
      <w:r w:rsidRPr="00174D4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бумаг;</w:t>
      </w:r>
    </w:p>
    <w:p w:rsidR="00174D48" w:rsidRDefault="00174D48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письмо</w:t>
      </w:r>
      <w:r w:rsidRPr="00174D4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изложений</w:t>
      </w:r>
      <w:r w:rsidRPr="00174D4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повествовательных</w:t>
      </w:r>
      <w:r w:rsidRPr="00174D48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текстов</w:t>
      </w:r>
      <w:r w:rsidRPr="00174D4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текстов</w:t>
      </w:r>
      <w:r w:rsidRPr="00174D4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</w:t>
      </w:r>
      <w:r w:rsidRPr="00174D4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элементами</w:t>
      </w:r>
      <w:r w:rsidRPr="00174D4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описания</w:t>
      </w:r>
      <w:r w:rsidRPr="00174D4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рассуждения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после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предварительного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разбора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(до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70 слов);</w:t>
      </w:r>
    </w:p>
    <w:p w:rsidR="0051054A" w:rsidRDefault="00174D48" w:rsidP="00174D48">
      <w:pPr>
        <w:pStyle w:val="af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4D48">
        <w:rPr>
          <w:rFonts w:ascii="Times New Roman" w:hAnsi="Times New Roman" w:cs="Times New Roman"/>
          <w:sz w:val="24"/>
          <w:szCs w:val="24"/>
        </w:rPr>
        <w:t>письмо сочинений-повествований с элементами описания после предварительного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коллективного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разбора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темы,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основной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мысли,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структуры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высказывания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и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выбора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необходимых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языковых</w:t>
      </w:r>
      <w:r w:rsidRPr="00174D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средств (55-60</w:t>
      </w:r>
      <w:r w:rsidRPr="00174D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4D48">
        <w:rPr>
          <w:rFonts w:ascii="Times New Roman" w:hAnsi="Times New Roman" w:cs="Times New Roman"/>
          <w:sz w:val="24"/>
          <w:szCs w:val="24"/>
        </w:rPr>
        <w:t>слов).</w:t>
      </w:r>
    </w:p>
    <w:p w:rsidR="00D81AFE" w:rsidRDefault="00D81AFE" w:rsidP="00D81AFE">
      <w:pPr>
        <w:pStyle w:val="af1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81AFE" w:rsidRPr="00D81AFE" w:rsidRDefault="00D81AFE" w:rsidP="00D81AFE">
      <w:pPr>
        <w:pStyle w:val="af1"/>
        <w:ind w:left="720"/>
        <w:jc w:val="both"/>
        <w:rPr>
          <w:rFonts w:ascii="Times New Roman" w:hAnsi="Times New Roman" w:cs="Times New Roman"/>
          <w:sz w:val="24"/>
          <w:szCs w:val="24"/>
        </w:rPr>
        <w:sectPr w:rsidR="00D81AFE" w:rsidRPr="00D81AFE" w:rsidSect="00094CD7">
          <w:type w:val="continuous"/>
          <w:pgSz w:w="11910" w:h="16840"/>
          <w:pgMar w:top="1134" w:right="850" w:bottom="1134" w:left="1701" w:header="0" w:footer="1000" w:gutter="0"/>
          <w:cols w:space="720"/>
          <w:docGrid w:linePitch="299"/>
        </w:sectPr>
      </w:pPr>
    </w:p>
    <w:p w:rsidR="00ED0996" w:rsidRPr="00404CCE" w:rsidRDefault="002B7A07" w:rsidP="00565767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C01F8A" w:rsidRPr="00404CCE">
        <w:rPr>
          <w:rFonts w:ascii="Times New Roman" w:hAnsi="Times New Roman" w:cs="Times New Roman"/>
          <w:b/>
          <w:sz w:val="24"/>
          <w:szCs w:val="24"/>
        </w:rPr>
        <w:t xml:space="preserve"> учебного </w:t>
      </w:r>
      <w:r>
        <w:rPr>
          <w:rFonts w:ascii="Times New Roman" w:hAnsi="Times New Roman" w:cs="Times New Roman"/>
          <w:b/>
          <w:sz w:val="24"/>
          <w:szCs w:val="24"/>
        </w:rPr>
        <w:t>предмет</w:t>
      </w:r>
      <w:r w:rsidR="00C01F8A" w:rsidRPr="00404CCE">
        <w:rPr>
          <w:rFonts w:ascii="Times New Roman" w:hAnsi="Times New Roman" w:cs="Times New Roman"/>
          <w:b/>
          <w:sz w:val="24"/>
          <w:szCs w:val="24"/>
        </w:rPr>
        <w:t>а</w:t>
      </w:r>
      <w:r w:rsidR="008E60CC" w:rsidRPr="00404CCE">
        <w:rPr>
          <w:rFonts w:ascii="Times New Roman" w:hAnsi="Times New Roman" w:cs="Times New Roman"/>
          <w:b/>
          <w:sz w:val="24"/>
          <w:szCs w:val="24"/>
        </w:rPr>
        <w:t xml:space="preserve"> «Русский язык»</w:t>
      </w:r>
    </w:p>
    <w:p w:rsidR="001212BD" w:rsidRPr="00565767" w:rsidRDefault="001212BD" w:rsidP="00565767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767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212BD" w:rsidRPr="00565767" w:rsidRDefault="001212BD" w:rsidP="00565767">
      <w:pPr>
        <w:pStyle w:val="af1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65767">
        <w:rPr>
          <w:rFonts w:ascii="Times New Roman" w:hAnsi="Times New Roman" w:cs="Times New Roman"/>
          <w:b/>
          <w:sz w:val="24"/>
          <w:szCs w:val="24"/>
        </w:rPr>
        <w:t>Язык. Речь. Общение</w:t>
      </w:r>
      <w:r w:rsidR="00DB3576" w:rsidRPr="00565767">
        <w:rPr>
          <w:rFonts w:ascii="Times New Roman" w:hAnsi="Times New Roman" w:cs="Times New Roman"/>
          <w:b/>
          <w:sz w:val="24"/>
          <w:szCs w:val="24"/>
        </w:rPr>
        <w:t>. (1 ч.)</w:t>
      </w:r>
    </w:p>
    <w:p w:rsidR="001212BD" w:rsidRPr="00565767" w:rsidRDefault="001212BD" w:rsidP="00565767">
      <w:pPr>
        <w:pStyle w:val="af1"/>
        <w:rPr>
          <w:rFonts w:ascii="Times New Roman" w:hAnsi="Times New Roman" w:cs="Times New Roman"/>
          <w:sz w:val="24"/>
          <w:szCs w:val="24"/>
        </w:rPr>
      </w:pPr>
      <w:r w:rsidRPr="00565767">
        <w:rPr>
          <w:rFonts w:ascii="Times New Roman" w:hAnsi="Times New Roman" w:cs="Times New Roman"/>
          <w:sz w:val="24"/>
          <w:szCs w:val="24"/>
        </w:rPr>
        <w:t>Русский язык – один из развитых языков мира.</w:t>
      </w:r>
    </w:p>
    <w:p w:rsidR="001212BD" w:rsidRPr="00565767" w:rsidRDefault="001212BD" w:rsidP="00565767">
      <w:pPr>
        <w:pStyle w:val="af1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65767">
        <w:rPr>
          <w:rFonts w:ascii="Times New Roman" w:hAnsi="Times New Roman" w:cs="Times New Roman"/>
          <w:b/>
          <w:sz w:val="24"/>
          <w:szCs w:val="24"/>
        </w:rPr>
        <w:t>Повторение изученного в 5 классе</w:t>
      </w:r>
      <w:r w:rsidR="00DB3576" w:rsidRPr="00565767">
        <w:rPr>
          <w:rFonts w:ascii="Times New Roman" w:hAnsi="Times New Roman" w:cs="Times New Roman"/>
          <w:b/>
          <w:sz w:val="24"/>
          <w:szCs w:val="24"/>
        </w:rPr>
        <w:t>. (8 ч.)</w:t>
      </w:r>
    </w:p>
    <w:p w:rsidR="008E60CC" w:rsidRPr="00565767" w:rsidRDefault="008E47B7" w:rsidP="00565767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hAnsi="Times New Roman" w:cs="Times New Roman"/>
          <w:sz w:val="24"/>
          <w:szCs w:val="24"/>
        </w:rPr>
        <w:t xml:space="preserve">Звуки и буквы. Текст. </w:t>
      </w:r>
      <w:r w:rsidR="001212BD" w:rsidRPr="00565767">
        <w:rPr>
          <w:rFonts w:ascii="Times New Roman" w:hAnsi="Times New Roman" w:cs="Times New Roman"/>
          <w:sz w:val="24"/>
          <w:szCs w:val="24"/>
        </w:rPr>
        <w:t xml:space="preserve"> </w:t>
      </w:r>
      <w:r w:rsidRPr="00565767">
        <w:rPr>
          <w:rFonts w:ascii="Times New Roman" w:hAnsi="Times New Roman" w:cs="Times New Roman"/>
          <w:sz w:val="24"/>
          <w:szCs w:val="24"/>
        </w:rPr>
        <w:t xml:space="preserve">Гласные и согласные, их различие. </w:t>
      </w:r>
      <w:r w:rsidR="008E60CC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Безударные гласные в корне</w:t>
      </w:r>
      <w:r w:rsidR="008E60CC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8E60CC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Сомнительные звонкие и глухие согласные в словах.</w:t>
      </w:r>
      <w:r w:rsidR="008E60CC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60CC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Сомнительные гласные и согласные  в словах.</w:t>
      </w:r>
      <w:r w:rsidR="008E60CC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65767" w:rsidRPr="00565767" w:rsidRDefault="008E60CC" w:rsidP="00565767">
      <w:pPr>
        <w:pStyle w:val="af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Текст. Части текста. Красная строка.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Непроверяемые гласные и согласные в словах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Звуки и буквы.</w:t>
      </w:r>
    </w:p>
    <w:p w:rsidR="008E60CC" w:rsidRPr="00565767" w:rsidRDefault="008E60CC" w:rsidP="00565767">
      <w:pPr>
        <w:pStyle w:val="af1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Предложение. Текст.</w:t>
      </w:r>
      <w:r w:rsidR="00DB3576" w:rsidRPr="005657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(10 ч.)</w:t>
      </w:r>
    </w:p>
    <w:p w:rsidR="0005256A" w:rsidRDefault="008E60CC" w:rsidP="00565767">
      <w:pPr>
        <w:pStyle w:val="af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Предложение и текст.  Деление текста на предложения. Выделение главных и второстепенных членов предложения. </w:t>
      </w:r>
      <w:r w:rsidR="00E917E4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Нераспространенные и распространенные предложения. Текст. Расположение частей текста в соответствии с данным планом. Распространение предложений с помощью рисунков. Распространение предложений с помощью вопросов. Однородные члены предложения. Предложение. </w:t>
      </w:r>
    </w:p>
    <w:p w:rsidR="008E60CC" w:rsidRPr="00565767" w:rsidRDefault="00E917E4" w:rsidP="00565767">
      <w:pPr>
        <w:pStyle w:val="af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Р.Р. Составление текста по рисунку. </w:t>
      </w:r>
    </w:p>
    <w:p w:rsidR="008E60CC" w:rsidRPr="00565767" w:rsidRDefault="00E917E4" w:rsidP="00565767">
      <w:pPr>
        <w:pStyle w:val="af1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Состав слова. Текст.</w:t>
      </w:r>
      <w:r w:rsidR="00C05C34" w:rsidRPr="005657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(24 ч.)</w:t>
      </w:r>
    </w:p>
    <w:p w:rsidR="008E47B7" w:rsidRPr="00565767" w:rsidRDefault="00E917E4" w:rsidP="00565767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слова.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Корень и однокоренные слова</w:t>
      </w:r>
      <w:r w:rsidR="00784F37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84F37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Окончание как неизменяемая часть слова</w:t>
      </w:r>
      <w:r w:rsidR="00784F37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84F37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Обозначение смысловой связи между словами с помощью окончаний</w:t>
      </w:r>
      <w:r w:rsidR="00784F37" w:rsidRPr="0056576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Приставка как часть слова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значения слова в зависимости от приставки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Суффикс как часть слова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Разбор слов по составу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гласных в корне однокоренных слов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Проверяемые и проверочные слова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безударных гласных в корне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согласных в корне  однокоренных слов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парных звонких и глухих согласных в корне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E7A5F"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безударных гласных и сомнительных согласных в корне</w:t>
      </w:r>
      <w:r w:rsidR="00EE7A5F" w:rsidRPr="005657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759E" w:rsidRPr="00565767" w:rsidRDefault="00EE7A5F" w:rsidP="00565767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Р.Р. Составление текста по вопросам.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E60CC" w:rsidRPr="00565767" w:rsidRDefault="00EE7A5F" w:rsidP="00565767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Приставка и предлог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приставки и предлога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правописанием гласных в приставках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гласных в приставках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безударных гласных в корне и приставке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759E" w:rsidRPr="00565767" w:rsidRDefault="00EE7A5F" w:rsidP="00565767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Р.Р. Текст. Деление текста на части по данному плану</w:t>
      </w:r>
      <w:r w:rsidRPr="0056576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72E12" w:rsidRPr="00565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E60CC" w:rsidRPr="00565767" w:rsidRDefault="00872E12" w:rsidP="00565767">
      <w:pPr>
        <w:pStyle w:val="af1"/>
        <w:rPr>
          <w:rFonts w:ascii="Times New Roman" w:hAnsi="Times New Roman" w:cs="Times New Roman"/>
          <w:sz w:val="24"/>
          <w:szCs w:val="24"/>
        </w:rPr>
      </w:pPr>
      <w:r w:rsidRPr="00565767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правописанием согласных в приставках.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221"/>
      </w:tblGrid>
      <w:tr w:rsidR="008E47B7" w:rsidRPr="00565767" w:rsidTr="00565767">
        <w:trPr>
          <w:trHeight w:val="46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E12" w:rsidRPr="00565767" w:rsidRDefault="00EE7A5F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приставок на согласную. Разделительный твердый знак в словах с приставками. </w:t>
            </w:r>
          </w:p>
          <w:p w:rsidR="00EE7A5F" w:rsidRPr="00565767" w:rsidRDefault="00EE7A5F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написаний слов с разделительным твердым знаком (Ъ) и без него.</w:t>
            </w:r>
            <w:r w:rsidR="00565767"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221A"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слова.</w:t>
            </w:r>
          </w:p>
        </w:tc>
      </w:tr>
      <w:tr w:rsidR="0001221A" w:rsidRPr="00565767" w:rsidTr="00565767">
        <w:trPr>
          <w:trHeight w:val="4780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767" w:rsidRPr="00565767" w:rsidRDefault="00565767" w:rsidP="00565767">
            <w:pPr>
              <w:pStyle w:val="af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="0001221A" w:rsidRPr="00565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Части речи. Текст.</w:t>
            </w:r>
            <w:r w:rsidR="00C05C34" w:rsidRPr="00565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(56 ч.)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Существительное, прилагательное, глагол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существительных, прилагательных и глаголов в предложении.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существительных в речи.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Существительные, обозначающие явления природы.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Существительные, называющие один и тот же предмет по-разному.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существительных по родам.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существительных по числам.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Существительные собственные и нарицательные.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Большая буква в именах собственных.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Кавычки в именах собственных.</w:t>
            </w:r>
          </w:p>
          <w:p w:rsidR="0001221A" w:rsidRPr="00565767" w:rsidRDefault="0001221A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написаний существительных собственных и нарицательных.</w:t>
            </w:r>
          </w:p>
          <w:p w:rsidR="0001221A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существительных по падежам. Понятие о склонении.</w:t>
            </w:r>
          </w:p>
          <w:p w:rsidR="0001221A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падежей существительных по вопросам.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Именительный падеж.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Родительный падеж.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Дательный падеж.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Винительный падеж.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Творительный падеж.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Предложный падеж.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Р.Р. Текст. Подтверждение основной мысли текста дополнительными фактами.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начальной форме.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существительных в начальную форму.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существительных по падежам. Закрепление полученных знаний.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прилагательных в речи.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явлений природы с помощью прилагательных.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человека, животных с помощью прилагательных.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Прилагательные противоположные по значению.</w:t>
            </w:r>
          </w:p>
          <w:p w:rsidR="00855735" w:rsidRPr="00565767" w:rsidRDefault="00855735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прилагательных по родам.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 прилагательных мужского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 прилагательных женского рода.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 прилагательных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родовых окончаний прилагательных.</w:t>
            </w:r>
            <w:r w:rsidR="006D2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прилагательных по числам.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 вопросов к прилагательным в косвенных падежах.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Именительный падеж прилагательных мужского и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Родительный падеж прилагательных мужского и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Дательный падеж прилагательных мужского и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Винительный падеж прилагательных мужского и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Творительный падеж прилагательных мужского и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Предложный падеж прилагательных мужского и среднего рода.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прилагательных мужского и среднего рода</w:t>
            </w:r>
          </w:p>
          <w:p w:rsidR="00A1759E" w:rsidRPr="00565767" w:rsidRDefault="00A1759E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глагола в речи.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Глаголы, противоположные по значению.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938A8"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существительных, прилагательных и глаголов.</w:t>
            </w:r>
          </w:p>
          <w:p w:rsidR="00A1759E" w:rsidRPr="00565767" w:rsidRDefault="000938A8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время глаголов.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D77C3"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Прошедшее время глаголов.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Будущее время глаголов.</w:t>
            </w:r>
            <w:r w:rsidR="0002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глаголов по временам.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глаголов настоящего времени.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Единственное  и множественное число глаголов будущего времени. 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глаголов прошедшего времени.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Р.Р. Текст. Связь частей в тексте.</w:t>
            </w:r>
          </w:p>
          <w:p w:rsidR="001D77C3" w:rsidRPr="00024341" w:rsidRDefault="00024341" w:rsidP="00024341">
            <w:pPr>
              <w:pStyle w:val="af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1D77C3" w:rsidRPr="000243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Предложение. Текст.</w:t>
            </w:r>
            <w:r w:rsidR="00C05C34" w:rsidRPr="000243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(9 ч.)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повествовательных, вопросительных и восклицательных предложений.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однородных членов предложения.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 без союзов.</w:t>
            </w:r>
            <w:r w:rsidR="00DB3576"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 с союзом «и».</w:t>
            </w:r>
          </w:p>
          <w:p w:rsidR="001D77C3" w:rsidRPr="00565767" w:rsidRDefault="001D77C3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Обращение. Место  обращения в предложении.</w:t>
            </w:r>
          </w:p>
          <w:p w:rsidR="001D77C3" w:rsidRPr="00565767" w:rsidRDefault="00DB3576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Предложение.</w:t>
            </w:r>
          </w:p>
          <w:p w:rsidR="00DB3576" w:rsidRPr="00565767" w:rsidRDefault="00DB3576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Р.Р. Составление текста по рисунку.</w:t>
            </w:r>
          </w:p>
          <w:p w:rsidR="00DB3576" w:rsidRPr="00024341" w:rsidRDefault="00024341" w:rsidP="00565767">
            <w:pPr>
              <w:pStyle w:val="af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</w:t>
            </w:r>
            <w:r w:rsidR="00DB3576" w:rsidRPr="000243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Повторение изученного.</w:t>
            </w:r>
            <w:r w:rsidR="00565767" w:rsidRPr="000243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(11 ч.)</w:t>
            </w:r>
          </w:p>
          <w:p w:rsidR="00DB3576" w:rsidRPr="00565767" w:rsidRDefault="00DB3576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слова.</w:t>
            </w:r>
          </w:p>
          <w:p w:rsidR="00DB3576" w:rsidRPr="00565767" w:rsidRDefault="00DB3576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существительное. Имя прилагательное. Глагол.</w:t>
            </w:r>
          </w:p>
          <w:p w:rsidR="00DB3576" w:rsidRPr="00565767" w:rsidRDefault="00DB3576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Словосочетание.  Предложение. Текст.</w:t>
            </w:r>
          </w:p>
          <w:p w:rsidR="00DB3576" w:rsidRPr="00565767" w:rsidRDefault="00DB3576" w:rsidP="00565767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5767" w:rsidRPr="00565767" w:rsidRDefault="00565767" w:rsidP="00565767">
      <w:pPr>
        <w:pStyle w:val="af2"/>
        <w:jc w:val="both"/>
        <w:rPr>
          <w:rFonts w:ascii="Times New Roman" w:hAnsi="Times New Roman"/>
        </w:rPr>
      </w:pPr>
    </w:p>
    <w:tbl>
      <w:tblPr>
        <w:tblW w:w="9449" w:type="dxa"/>
        <w:tblInd w:w="122" w:type="dxa"/>
        <w:tblLook w:val="04A0" w:firstRow="1" w:lastRow="0" w:firstColumn="1" w:lastColumn="0" w:noHBand="0" w:noVBand="1"/>
      </w:tblPr>
      <w:tblGrid>
        <w:gridCol w:w="4956"/>
        <w:gridCol w:w="4493"/>
      </w:tblGrid>
      <w:tr w:rsidR="00F52D04" w:rsidTr="00564F7E">
        <w:trPr>
          <w:gridAfter w:val="1"/>
          <w:wAfter w:w="4493" w:type="dxa"/>
          <w:trHeight w:val="45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04" w:rsidRDefault="001212BD" w:rsidP="006D2D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5767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F52D04" w:rsidTr="00564F7E">
        <w:tblPrEx>
          <w:tblCellMar>
            <w:left w:w="0" w:type="dxa"/>
            <w:right w:w="0" w:type="dxa"/>
          </w:tblCellMar>
        </w:tblPrEx>
        <w:trPr>
          <w:trHeight w:val="482"/>
        </w:trPr>
        <w:tc>
          <w:tcPr>
            <w:tcW w:w="9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52D04" w:rsidRDefault="00BC518E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01F8A" w:rsidRPr="00F52D0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  <w:r w:rsidR="00F52D04" w:rsidRPr="00F52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Звуки </w:t>
            </w:r>
            <w:r w:rsidR="00C14A6C">
              <w:rPr>
                <w:rFonts w:ascii="Times New Roman" w:hAnsi="Times New Roman" w:cs="Times New Roman"/>
                <w:b/>
                <w:sz w:val="24"/>
                <w:szCs w:val="24"/>
              </w:rPr>
              <w:t>и буквы.</w:t>
            </w:r>
            <w:r w:rsidR="00F52D04" w:rsidRPr="00F52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4A6C" w:rsidRPr="00F52D0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 ч.)</w:t>
            </w:r>
          </w:p>
          <w:p w:rsidR="00F52D04" w:rsidRPr="00F52D04" w:rsidRDefault="00F52D04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 Гласные и согласные звуки и буквы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A4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Разделительный мягкий и твердый знак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F301C" w:rsidRDefault="001F301C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 безударных гласных в словах.</w:t>
            </w:r>
            <w:r w:rsidR="00AB10DC" w:rsidRPr="00CA4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Правописание звонких и глухих согласных в словах. Звуки и буквы.</w:t>
            </w:r>
          </w:p>
          <w:p w:rsidR="00C14A6C" w:rsidRDefault="00C14A6C" w:rsidP="00F52D0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спрост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нё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 нераспр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странён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дложен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C14A6C" w:rsidRDefault="00C14A6C" w:rsidP="00F52D0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однородными членами. Составление предложений с однородными членами. Текст. Подтверждение основной мысли текста фактами.</w:t>
            </w:r>
          </w:p>
          <w:p w:rsidR="00C14A6C" w:rsidRDefault="00C14A6C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Обращение. Его место в предложении. Употребление обращения в диалоге. Предложение.</w:t>
            </w:r>
          </w:p>
          <w:p w:rsidR="00C14A6C" w:rsidRDefault="00BC518E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14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слова. Текст.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(14 ч.)</w:t>
            </w:r>
          </w:p>
          <w:p w:rsidR="00933131" w:rsidRDefault="00933131" w:rsidP="00933131">
            <w:pPr>
              <w:widowControl w:val="0"/>
              <w:spacing w:after="0" w:line="24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орень и од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корен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 сло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C14A6C" w:rsidRDefault="00933131" w:rsidP="0093313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ок.</w:t>
            </w:r>
            <w:r w:rsidR="002571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Суффикс. Окончание.</w:t>
            </w:r>
          </w:p>
          <w:p w:rsidR="00C14A6C" w:rsidRDefault="00257112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сных в корне.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онких 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хих сог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асных в корне.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непро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сных в корне.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Гласные и согласные в приставках.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Разделительный твердый знак после приставок. Правописание в корне и приставке.</w:t>
            </w:r>
          </w:p>
          <w:p w:rsidR="00C14A6C" w:rsidRDefault="00257112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сложными словами.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Соединительные гласные о – е в сложных словах.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сложных слов. Состав слова.</w:t>
            </w:r>
          </w:p>
          <w:p w:rsidR="00C14A6C" w:rsidRDefault="00EA5155" w:rsidP="00F52D04">
            <w:pPr>
              <w:pStyle w:val="af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</w:t>
            </w:r>
            <w:r w:rsidR="002571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 речи. Текст.</w:t>
            </w:r>
            <w:r w:rsidR="00BC51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(68 ч.)</w:t>
            </w:r>
          </w:p>
          <w:p w:rsidR="00257112" w:rsidRPr="00EA5155" w:rsidRDefault="00257112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частей речи. Образование одних частей речи от других.</w:t>
            </w:r>
          </w:p>
          <w:p w:rsidR="00257112" w:rsidRPr="00EA5155" w:rsidRDefault="00257112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  как часть речи. Значение существительных в речи. Использование существительных для сравнения одного предмета с другим.</w:t>
            </w:r>
          </w:p>
          <w:p w:rsidR="00EA5155" w:rsidRPr="00EA5155" w:rsidRDefault="00257112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 число существительных. Различение существительных мужского и женского рода с шипящей на конце. Правописание существительных с шипящей на конце.</w:t>
            </w:r>
            <w:r w:rsidRPr="00EA51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57112" w:rsidRPr="00EA5155" w:rsidRDefault="00257112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Три склонения существительных в единственном числе.</w:t>
            </w:r>
            <w:r w:rsidR="00EA5155" w:rsidRPr="00EA5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Существительные 1 склонения.</w:t>
            </w:r>
          </w:p>
          <w:p w:rsidR="00257112" w:rsidRPr="00EA5155" w:rsidRDefault="00EA5155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склонения существительных по начальной форме. Существительные 2 склонения. Существительные 3 склонения. Различение существительных 1, 2, 3 склонений.</w:t>
            </w:r>
          </w:p>
          <w:p w:rsidR="00564F7E" w:rsidRPr="00564F7E" w:rsidRDefault="00EA5155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склонение существительных в единственном числе.</w:t>
            </w:r>
            <w:r w:rsidR="00564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5155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окончания существительных 1 склонения. Замена существительных с ударным окончанием существительными с безударным окончанием. Правописание безударных падежных окончаний существительных 1 склонения.</w:t>
            </w:r>
            <w:r w:rsidRPr="00EA51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A5155" w:rsidRDefault="00EA5155" w:rsidP="00EA5155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1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склонение существительных в единственном числе.</w:t>
            </w:r>
            <w:r w:rsidR="00564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окончания существительных 2 склонения. Правописание безударных падежных окончаний существительных 2 склонения.</w:t>
            </w:r>
          </w:p>
          <w:p w:rsidR="00EA5155" w:rsidRDefault="00564F7E" w:rsidP="00F52D04">
            <w:pPr>
              <w:pStyle w:val="af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7A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склонение существительных в единственном числе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Ударные и безударные окончания существительных 3 склонения. Правописание безударных падежных окончаний существительных 3 склонения.</w:t>
            </w:r>
          </w:p>
          <w:p w:rsidR="00564F7E" w:rsidRDefault="00564F7E" w:rsidP="00F52D04">
            <w:pPr>
              <w:pStyle w:val="af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Установление последовательности фактов в тексте.</w:t>
            </w:r>
          </w:p>
          <w:p w:rsidR="00564F7E" w:rsidRDefault="00F8437C" w:rsidP="00F52D04">
            <w:pPr>
              <w:pStyle w:val="af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существительных в единственном числе.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Склонение имен существительных во множественном числе.</w:t>
            </w:r>
          </w:p>
          <w:p w:rsidR="00564F7E" w:rsidRDefault="00F8437C" w:rsidP="00F52D04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письмо. Записка.</w:t>
            </w:r>
          </w:p>
          <w:p w:rsidR="00F8437C" w:rsidRPr="00F8437C" w:rsidRDefault="00F8437C" w:rsidP="00F52D04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Прилагательное.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прилагательных в речи. Описание предмета и его частей. Использование прилагательных для сравнения предметов. Словосочетания с прилагательными. Согласование прилагательного с существительным в роде и числе.</w:t>
            </w:r>
          </w:p>
          <w:p w:rsidR="00F8437C" w:rsidRDefault="00F8437C" w:rsidP="00F52D04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окончаний прилагательных в единственном числе.</w:t>
            </w:r>
            <w:r w:rsidRPr="00687A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Склонение прилагательных мужского и среднего рода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Постановка вопросов от существительного к прилагательному в разных падежах.</w:t>
            </w:r>
          </w:p>
          <w:p w:rsidR="00F8437C" w:rsidRDefault="00F8437C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окончаниями вопросов и окончаниями прилагательных.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437C" w:rsidRDefault="00F8437C" w:rsidP="00F52D04">
            <w:pPr>
              <w:pStyle w:val="af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имен прилагательных мужского и среднего рода в единственном числе. Безударное падежное окончание имен прилагательных  в единственном числе. Склонение имен прилагательных женского рода  в единственном числе. Склонение имен прилагательных во множественном числе. Правописание падежных окончаний имен прилагательных множественного числа.</w:t>
            </w:r>
          </w:p>
          <w:p w:rsidR="00564F7E" w:rsidRPr="00F8437C" w:rsidRDefault="00F8437C" w:rsidP="00F52D04">
            <w:pPr>
              <w:pStyle w:val="af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3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Глагол как часть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глагола. Изменение глаголов по временам. Настоящее время.  Изменение глаголов в прошедшем времени. Изменение глаголов в будущем времени.</w:t>
            </w:r>
          </w:p>
          <w:p w:rsidR="00E004A0" w:rsidRDefault="00F8437C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глаголов по числам.</w:t>
            </w:r>
            <w:r w:rsidR="00E004A0">
              <w:rPr>
                <w:rFonts w:ascii="Times New Roman" w:hAnsi="Times New Roman"/>
                <w:sz w:val="24"/>
                <w:szCs w:val="24"/>
              </w:rPr>
              <w:t xml:space="preserve"> Изменение глаголов прошедшего времени по родам и числам. </w:t>
            </w:r>
          </w:p>
          <w:p w:rsidR="00F8437C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частицы НЕ с глаголами.</w:t>
            </w:r>
          </w:p>
          <w:p w:rsidR="00F8437C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глаголов по лицам. Правописание –СЬ, -СЯ в глаголах.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 во 2-ом лице единственного числа.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неопределенной форме глагола.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глаголов в неопределенной форме.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окончаний глаголов.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E004A0">
              <w:rPr>
                <w:rFonts w:ascii="Times New Roman" w:hAnsi="Times New Roman"/>
                <w:bCs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как часть речи. Разряды местоимений. Значение личных местоимений в речи. Личные местоимения 1, 2, 3 лица.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Различение местоимений по лицам и числам.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местоимений 3-го лица.</w:t>
            </w:r>
          </w:p>
          <w:p w:rsidR="00E004A0" w:rsidRDefault="00E004A0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местоимений с предлогами.</w:t>
            </w:r>
          </w:p>
          <w:p w:rsidR="00FC4D36" w:rsidRDefault="00BC518E" w:rsidP="00F52D04">
            <w:pPr>
              <w:pStyle w:val="af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  <w:r w:rsidR="00E004A0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Предложение.</w:t>
            </w:r>
            <w:r w:rsidR="00E0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4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Текст.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(9 ч.)</w:t>
            </w:r>
          </w:p>
          <w:p w:rsidR="00FC4D36" w:rsidRDefault="00E004A0" w:rsidP="00F52D04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D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Простое предложение.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Однородные члены предложения без союза и с союзом 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Однородные члены предложения с союзами и, а, 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Обращение. Знаки препинания при обращении. Простое предложение с однородными членами</w:t>
            </w:r>
            <w:r w:rsidR="00FC4D36">
              <w:rPr>
                <w:rFonts w:ascii="Times New Roman" w:hAnsi="Times New Roman"/>
                <w:sz w:val="24"/>
                <w:szCs w:val="24"/>
              </w:rPr>
              <w:t>.</w:t>
            </w:r>
            <w:r w:rsidR="00FC4D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004A0" w:rsidRPr="00FC4D36" w:rsidRDefault="00FC4D36" w:rsidP="00F52D04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C4D36">
              <w:rPr>
                <w:rFonts w:ascii="Times New Roman" w:hAnsi="Times New Roman"/>
                <w:bCs/>
                <w:sz w:val="24"/>
                <w:szCs w:val="24"/>
              </w:rPr>
              <w:t>Сложное предложение.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Части сложного предложения. Знаки препинания в сложном предложении. Составление сложных предложений. Однородные члены предложения с повторяющимся союзом И. Употребление союзов в сложном предложении.</w:t>
            </w:r>
          </w:p>
          <w:p w:rsidR="00E004A0" w:rsidRDefault="00BC518E" w:rsidP="00F52D04">
            <w:pPr>
              <w:pStyle w:val="af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FC4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изученного в 7 классе. (11 ч.)</w:t>
            </w:r>
          </w:p>
          <w:p w:rsidR="00FC4D36" w:rsidRDefault="00FC4D36" w:rsidP="00F52D04">
            <w:pPr>
              <w:pStyle w:val="af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слова.</w:t>
            </w:r>
          </w:p>
          <w:p w:rsidR="00FC4D36" w:rsidRDefault="00FC4D36" w:rsidP="00F52D04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в приставке и корне.</w:t>
            </w:r>
          </w:p>
          <w:p w:rsidR="00FC4D36" w:rsidRDefault="00FC4D36" w:rsidP="00F52D04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Существительное.  Прилагательное. Глагол. Местоимение.</w:t>
            </w:r>
          </w:p>
          <w:p w:rsidR="00F52D04" w:rsidRDefault="00F52D0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518E" w:rsidTr="00564F7E">
        <w:tblPrEx>
          <w:tblCellMar>
            <w:left w:w="0" w:type="dxa"/>
            <w:right w:w="0" w:type="dxa"/>
          </w:tblCellMar>
        </w:tblPrEx>
        <w:trPr>
          <w:trHeight w:val="482"/>
        </w:trPr>
        <w:tc>
          <w:tcPr>
            <w:tcW w:w="9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18E" w:rsidRPr="00F52D04" w:rsidRDefault="00BC518E" w:rsidP="00F52D0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4CD7" w:rsidRPr="00404CCE" w:rsidRDefault="00094CD7" w:rsidP="00094CD7">
      <w:pPr>
        <w:tabs>
          <w:tab w:val="left" w:pos="-284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_Hlk99566918"/>
      <w:bookmarkStart w:id="3" w:name="_Hlk99561544"/>
      <w:bookmarkStart w:id="4" w:name="_Hlk99561867"/>
      <w:r w:rsidRPr="00404CCE">
        <w:rPr>
          <w:rFonts w:ascii="Times New Roman" w:hAnsi="Times New Roman"/>
          <w:b/>
          <w:sz w:val="24"/>
          <w:szCs w:val="24"/>
        </w:rPr>
        <w:t>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</w:p>
    <w:bookmarkEnd w:id="2"/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Цель воспитания: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 xml:space="preserve">личностное развитие </w:t>
      </w:r>
      <w:r>
        <w:rPr>
          <w:rFonts w:ascii="Times New Roman" w:hAnsi="Times New Roman"/>
          <w:sz w:val="24"/>
          <w:szCs w:val="24"/>
        </w:rPr>
        <w:t>лицеиста</w:t>
      </w:r>
      <w:r w:rsidRPr="004C36D6">
        <w:rPr>
          <w:rFonts w:ascii="Times New Roman" w:hAnsi="Times New Roman"/>
          <w:sz w:val="24"/>
          <w:szCs w:val="24"/>
        </w:rPr>
        <w:t>, основанное на базовых национальных ценностях, а также его потребностях и интересах, с опорой на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способности и ресурсы.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В воспитании обучающихся целевым приоритетом 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создание благоприятных условий для развития социально значимых отношений обучающихся, и, прежде всего, ценностных</w:t>
      </w:r>
      <w:r w:rsidR="00BC518E"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отношений: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1. К семье как главной опоре в жизни человека и источнику его счастья.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2. К труду как основному способу достижения жизненного благополучия человека, залогу его успешного профессионального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самоопределения и ощущения уверенности в завтрашнем дне.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3. К своему отечеству, своей малой и большой Родине как месту, в котором человек вырос и познал первые радости и неудачи, которая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завещана ему предками и которую нужно оберегать.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4. К природе как источнику жизни на Земле, основе самого ее существования, нуждающейся в защите и постоянном внимании со стороны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человека.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5. К миру как главному принципу человеческого общежития, условию крепкой дружбы, налаживания отношений с коллегами по работе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будущем и создания благоприятного микроклимата в своей собственной семье.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6. К знаниям как интеллектуальному ресурсу, обеспечивающему будущее человека, как результату кропотливого, но увлекательного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BC518E">
        <w:rPr>
          <w:rFonts w:ascii="Times New Roman" w:hAnsi="Times New Roman"/>
          <w:sz w:val="24"/>
          <w:szCs w:val="24"/>
        </w:rPr>
        <w:t>учебного труда.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7. К культуре как духовному богатству общества и важному условию ощущения человеком полноты проживаемой жизни, которое дают 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чтение, музыка, искусство, театр, творческое самовыражение</w:t>
      </w:r>
      <w:r w:rsidR="00BC518E">
        <w:rPr>
          <w:rFonts w:ascii="Times New Roman" w:hAnsi="Times New Roman"/>
          <w:sz w:val="24"/>
          <w:szCs w:val="24"/>
        </w:rPr>
        <w:t>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9. К окружающим людям как безусловной и абсолютной ценности, как равноправным социальным партнерам, с которыми необходимо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 xml:space="preserve">выстраивать доброжелательные и </w:t>
      </w:r>
      <w:proofErr w:type="spellStart"/>
      <w:r w:rsidRPr="004C36D6">
        <w:rPr>
          <w:rFonts w:ascii="Times New Roman" w:hAnsi="Times New Roman"/>
          <w:sz w:val="24"/>
          <w:szCs w:val="24"/>
        </w:rPr>
        <w:t>взаимоподдерживаю</w:t>
      </w:r>
      <w:r>
        <w:rPr>
          <w:rFonts w:ascii="Times New Roman" w:hAnsi="Times New Roman"/>
          <w:sz w:val="24"/>
          <w:szCs w:val="24"/>
        </w:rPr>
        <w:t>щ</w:t>
      </w:r>
      <w:r w:rsidRPr="004C36D6">
        <w:rPr>
          <w:rFonts w:ascii="Times New Roman" w:hAnsi="Times New Roman"/>
          <w:sz w:val="24"/>
          <w:szCs w:val="24"/>
        </w:rPr>
        <w:t>ие</w:t>
      </w:r>
      <w:proofErr w:type="spellEnd"/>
      <w:r w:rsidRPr="004C36D6">
        <w:rPr>
          <w:rFonts w:ascii="Times New Roman" w:hAnsi="Times New Roman"/>
          <w:sz w:val="24"/>
          <w:szCs w:val="24"/>
        </w:rPr>
        <w:t xml:space="preserve"> отношения, дающие человеку радость общения и позволяющие избегать чувства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одиночества.</w:t>
      </w:r>
    </w:p>
    <w:p w:rsidR="00094CD7" w:rsidRPr="004C36D6" w:rsidRDefault="00094CD7" w:rsidP="00094CD7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>10. К получению достоверной информации о передовых достижениях и открытиях мировой и отечественной науки, повышению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заинтересованности в научных познаниях об устройстве мира и общества.</w:t>
      </w:r>
    </w:p>
    <w:p w:rsidR="007B4B7B" w:rsidRPr="00FC4D36" w:rsidRDefault="00094CD7" w:rsidP="00FC4D36">
      <w:pPr>
        <w:pStyle w:val="af1"/>
        <w:rPr>
          <w:rFonts w:ascii="Times New Roman" w:hAnsi="Times New Roman"/>
          <w:sz w:val="24"/>
          <w:szCs w:val="24"/>
        </w:rPr>
      </w:pPr>
      <w:r w:rsidRPr="004C36D6">
        <w:rPr>
          <w:rFonts w:ascii="Times New Roman" w:hAnsi="Times New Roman"/>
          <w:sz w:val="24"/>
          <w:szCs w:val="24"/>
        </w:rPr>
        <w:t xml:space="preserve">11. К самим себе как хозяевам своей судьбы, самоопределяющимся и </w:t>
      </w:r>
      <w:proofErr w:type="spellStart"/>
      <w:r w:rsidRPr="004C36D6">
        <w:rPr>
          <w:rFonts w:ascii="Times New Roman" w:hAnsi="Times New Roman"/>
          <w:sz w:val="24"/>
          <w:szCs w:val="24"/>
        </w:rPr>
        <w:t>самореализующимся</w:t>
      </w:r>
      <w:proofErr w:type="spellEnd"/>
      <w:r w:rsidRPr="004C36D6">
        <w:rPr>
          <w:rFonts w:ascii="Times New Roman" w:hAnsi="Times New Roman"/>
          <w:sz w:val="24"/>
          <w:szCs w:val="24"/>
        </w:rPr>
        <w:t xml:space="preserve"> личностям, отвечающим за свое собственное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6D6">
        <w:rPr>
          <w:rFonts w:ascii="Times New Roman" w:hAnsi="Times New Roman"/>
          <w:sz w:val="24"/>
          <w:szCs w:val="24"/>
        </w:rPr>
        <w:t>будущее</w:t>
      </w:r>
      <w:bookmarkEnd w:id="3"/>
      <w:bookmarkEnd w:id="4"/>
      <w:r w:rsidR="00FC4D36">
        <w:rPr>
          <w:rFonts w:ascii="Times New Roman" w:hAnsi="Times New Roman"/>
          <w:sz w:val="24"/>
          <w:szCs w:val="24"/>
        </w:rPr>
        <w:t>.</w:t>
      </w:r>
    </w:p>
    <w:p w:rsidR="00BC518E" w:rsidRDefault="00BC518E" w:rsidP="007B4B7B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C518E" w:rsidRDefault="00BC518E" w:rsidP="007B4B7B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B4B7B" w:rsidRPr="007B4B7B" w:rsidRDefault="007B4B7B" w:rsidP="007B4B7B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B4B7B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7B4B7B" w:rsidRPr="007B4B7B" w:rsidRDefault="007B4B7B" w:rsidP="007B4B7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7B4B7B">
        <w:rPr>
          <w:rFonts w:ascii="Times New Roman" w:hAnsi="Times New Roman"/>
          <w:b/>
          <w:sz w:val="24"/>
          <w:szCs w:val="24"/>
        </w:rPr>
        <w:t xml:space="preserve"> класс (136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0"/>
        <w:gridCol w:w="1276"/>
      </w:tblGrid>
      <w:tr w:rsidR="007B4B7B" w:rsidRPr="007B4B7B" w:rsidTr="00CA44D2">
        <w:trPr>
          <w:trHeight w:val="670"/>
        </w:trPr>
        <w:tc>
          <w:tcPr>
            <w:tcW w:w="648" w:type="dxa"/>
          </w:tcPr>
          <w:p w:rsidR="007B4B7B" w:rsidRPr="007B4B7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B4B7B" w:rsidRPr="007B4B7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540" w:type="dxa"/>
          </w:tcPr>
          <w:p w:rsidR="007B4B7B" w:rsidRPr="007B4B7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</w:tcPr>
          <w:p w:rsidR="007B4B7B" w:rsidRPr="007B4B7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4B7B" w:rsidRPr="007B4B7B" w:rsidTr="007B4B7B">
        <w:trPr>
          <w:trHeight w:val="249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0" w:type="dxa"/>
          </w:tcPr>
          <w:p w:rsidR="007B4B7B" w:rsidRPr="008867EB" w:rsidRDefault="007B4B7B" w:rsidP="00CA44D2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Язык. Речь. Общение.</w:t>
            </w:r>
          </w:p>
        </w:tc>
        <w:tc>
          <w:tcPr>
            <w:tcW w:w="1276" w:type="dxa"/>
          </w:tcPr>
          <w:p w:rsidR="007B4B7B" w:rsidRPr="008867E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B7B" w:rsidRPr="007B4B7B" w:rsidTr="007B4B7B">
        <w:trPr>
          <w:trHeight w:val="226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0" w:type="dxa"/>
          </w:tcPr>
          <w:p w:rsidR="007B4B7B" w:rsidRPr="008867EB" w:rsidRDefault="007B4B7B" w:rsidP="007B4B7B">
            <w:pPr>
              <w:pStyle w:val="af1"/>
              <w:rPr>
                <w:rStyle w:val="433"/>
                <w:rFonts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5 классе. </w:t>
            </w:r>
          </w:p>
        </w:tc>
        <w:tc>
          <w:tcPr>
            <w:tcW w:w="1276" w:type="dxa"/>
          </w:tcPr>
          <w:p w:rsidR="007B4B7B" w:rsidRPr="008867E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4B7B" w:rsidRPr="007B4B7B" w:rsidTr="007B4B7B">
        <w:trPr>
          <w:trHeight w:val="229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0" w:type="dxa"/>
          </w:tcPr>
          <w:p w:rsidR="007B4B7B" w:rsidRPr="008867EB" w:rsidRDefault="007B4B7B" w:rsidP="007B4B7B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Предложение. Текст. </w:t>
            </w:r>
          </w:p>
        </w:tc>
        <w:tc>
          <w:tcPr>
            <w:tcW w:w="1276" w:type="dxa"/>
          </w:tcPr>
          <w:p w:rsidR="007B4B7B" w:rsidRPr="008867EB" w:rsidRDefault="007B4B7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4B7B" w:rsidRPr="007B4B7B" w:rsidTr="007B4B7B">
        <w:trPr>
          <w:trHeight w:val="229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0" w:type="dxa"/>
          </w:tcPr>
          <w:p w:rsidR="007B4B7B" w:rsidRPr="008867EB" w:rsidRDefault="0005256A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 слова. Текст. </w:t>
            </w:r>
          </w:p>
        </w:tc>
        <w:tc>
          <w:tcPr>
            <w:tcW w:w="1276" w:type="dxa"/>
          </w:tcPr>
          <w:p w:rsidR="007B4B7B" w:rsidRPr="008867EB" w:rsidRDefault="0005256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B4B7B" w:rsidRPr="007B4B7B" w:rsidTr="007B4B7B">
        <w:trPr>
          <w:trHeight w:val="229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0" w:type="dxa"/>
          </w:tcPr>
          <w:p w:rsidR="007B4B7B" w:rsidRPr="008867EB" w:rsidRDefault="0005256A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речи. Текст.</w:t>
            </w:r>
          </w:p>
        </w:tc>
        <w:tc>
          <w:tcPr>
            <w:tcW w:w="1276" w:type="dxa"/>
          </w:tcPr>
          <w:p w:rsidR="007B4B7B" w:rsidRPr="008867EB" w:rsidRDefault="0005256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67EB" w:rsidRPr="008867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7B4B7B" w:rsidRPr="007B4B7B" w:rsidTr="0005256A">
        <w:trPr>
          <w:trHeight w:val="228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0" w:type="dxa"/>
          </w:tcPr>
          <w:p w:rsidR="007B4B7B" w:rsidRPr="008867EB" w:rsidRDefault="0005256A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Предложение. Текст. </w:t>
            </w:r>
          </w:p>
        </w:tc>
        <w:tc>
          <w:tcPr>
            <w:tcW w:w="1276" w:type="dxa"/>
          </w:tcPr>
          <w:p w:rsidR="007B4B7B" w:rsidRPr="008867EB" w:rsidRDefault="0005256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4B7B" w:rsidRPr="007B4B7B" w:rsidTr="007B4B7B">
        <w:trPr>
          <w:trHeight w:val="229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40" w:type="dxa"/>
          </w:tcPr>
          <w:p w:rsidR="007B4B7B" w:rsidRPr="008867EB" w:rsidRDefault="0005256A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изученного. </w:t>
            </w:r>
          </w:p>
        </w:tc>
        <w:tc>
          <w:tcPr>
            <w:tcW w:w="1276" w:type="dxa"/>
          </w:tcPr>
          <w:p w:rsidR="007B4B7B" w:rsidRPr="008867EB" w:rsidRDefault="0005256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4B7B" w:rsidRPr="007B4B7B" w:rsidTr="007B4B7B">
        <w:trPr>
          <w:trHeight w:val="229"/>
        </w:trPr>
        <w:tc>
          <w:tcPr>
            <w:tcW w:w="648" w:type="dxa"/>
          </w:tcPr>
          <w:p w:rsidR="007B4B7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0" w:type="dxa"/>
          </w:tcPr>
          <w:p w:rsidR="007B4B7B" w:rsidRPr="008867EB" w:rsidRDefault="0005256A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</w:tcPr>
          <w:p w:rsidR="007B4B7B" w:rsidRPr="008867EB" w:rsidRDefault="0005256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5256A" w:rsidRPr="007B4B7B" w:rsidTr="007B4B7B">
        <w:trPr>
          <w:trHeight w:val="229"/>
        </w:trPr>
        <w:tc>
          <w:tcPr>
            <w:tcW w:w="648" w:type="dxa"/>
          </w:tcPr>
          <w:p w:rsidR="0005256A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40" w:type="dxa"/>
          </w:tcPr>
          <w:p w:rsidR="0005256A" w:rsidRPr="008867EB" w:rsidRDefault="0005256A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1276" w:type="dxa"/>
          </w:tcPr>
          <w:p w:rsidR="0005256A" w:rsidRPr="008867EB" w:rsidRDefault="0005256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867EB" w:rsidRPr="007B4B7B" w:rsidTr="007B4B7B">
        <w:trPr>
          <w:trHeight w:val="229"/>
        </w:trPr>
        <w:tc>
          <w:tcPr>
            <w:tcW w:w="648" w:type="dxa"/>
          </w:tcPr>
          <w:p w:rsidR="008867E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40" w:type="dxa"/>
          </w:tcPr>
          <w:p w:rsidR="008867EB" w:rsidRPr="008867EB" w:rsidRDefault="008867EB" w:rsidP="0005256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867E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8867EB" w:rsidRPr="007B4B7B" w:rsidRDefault="008867EB" w:rsidP="00404C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7B4B7B">
        <w:rPr>
          <w:rFonts w:ascii="Times New Roman" w:hAnsi="Times New Roman"/>
          <w:b/>
          <w:sz w:val="24"/>
          <w:szCs w:val="24"/>
        </w:rPr>
        <w:t xml:space="preserve"> класс (136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0"/>
        <w:gridCol w:w="1276"/>
      </w:tblGrid>
      <w:tr w:rsidR="008867EB" w:rsidRPr="007B4B7B" w:rsidTr="00CA44D2">
        <w:trPr>
          <w:trHeight w:val="670"/>
        </w:trPr>
        <w:tc>
          <w:tcPr>
            <w:tcW w:w="648" w:type="dxa"/>
          </w:tcPr>
          <w:p w:rsidR="008867EB" w:rsidRPr="007B4B7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867EB" w:rsidRPr="007B4B7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540" w:type="dxa"/>
          </w:tcPr>
          <w:p w:rsidR="008867EB" w:rsidRPr="007B4B7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</w:tcPr>
          <w:p w:rsidR="008867EB" w:rsidRPr="007B4B7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B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867EB" w:rsidRPr="007B4B7B" w:rsidTr="00CA44D2">
        <w:trPr>
          <w:trHeight w:val="249"/>
        </w:trPr>
        <w:tc>
          <w:tcPr>
            <w:tcW w:w="648" w:type="dxa"/>
          </w:tcPr>
          <w:p w:rsidR="008867EB" w:rsidRPr="008867EB" w:rsidRDefault="008867EB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0" w:type="dxa"/>
          </w:tcPr>
          <w:p w:rsidR="008867EB" w:rsidRPr="008867EB" w:rsidRDefault="000607E6" w:rsidP="00CA44D2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52D0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 и буквы. </w:t>
            </w:r>
            <w:r w:rsidR="00C14A6C"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Предложение.</w:t>
            </w:r>
            <w:r w:rsidR="00C1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276" w:type="dxa"/>
          </w:tcPr>
          <w:p w:rsidR="008867EB" w:rsidRPr="008867EB" w:rsidRDefault="00C14A6C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867EB" w:rsidRPr="007B4B7B" w:rsidTr="00CA44D2">
        <w:trPr>
          <w:trHeight w:val="229"/>
        </w:trPr>
        <w:tc>
          <w:tcPr>
            <w:tcW w:w="648" w:type="dxa"/>
          </w:tcPr>
          <w:p w:rsidR="008867EB" w:rsidRPr="008867EB" w:rsidRDefault="00C14A6C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7EB" w:rsidRPr="00886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8867EB" w:rsidRPr="008867EB" w:rsidRDefault="008867EB" w:rsidP="00CA44D2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 слова. </w:t>
            </w:r>
            <w:r w:rsidR="0006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</w:tc>
        <w:tc>
          <w:tcPr>
            <w:tcW w:w="1276" w:type="dxa"/>
          </w:tcPr>
          <w:p w:rsidR="008867EB" w:rsidRPr="008867EB" w:rsidRDefault="00DA6CCA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867EB" w:rsidRPr="007B4B7B" w:rsidTr="00CA44D2">
        <w:trPr>
          <w:trHeight w:val="229"/>
        </w:trPr>
        <w:tc>
          <w:tcPr>
            <w:tcW w:w="648" w:type="dxa"/>
          </w:tcPr>
          <w:p w:rsidR="008867EB" w:rsidRPr="008867EB" w:rsidRDefault="00C14A6C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67EB" w:rsidRPr="00886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8867EB" w:rsidRPr="008867EB" w:rsidRDefault="008867EB" w:rsidP="00CA44D2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речи. Текст.</w:t>
            </w:r>
          </w:p>
        </w:tc>
        <w:tc>
          <w:tcPr>
            <w:tcW w:w="1276" w:type="dxa"/>
          </w:tcPr>
          <w:p w:rsidR="008867EB" w:rsidRPr="008867EB" w:rsidRDefault="00226399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6C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6399" w:rsidRPr="007B4B7B" w:rsidTr="00CA44D2">
        <w:trPr>
          <w:trHeight w:val="229"/>
        </w:trPr>
        <w:tc>
          <w:tcPr>
            <w:tcW w:w="648" w:type="dxa"/>
          </w:tcPr>
          <w:p w:rsidR="00226399" w:rsidRPr="008867EB" w:rsidRDefault="00C14A6C" w:rsidP="00564F7E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6399" w:rsidRPr="00886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226399" w:rsidRPr="008867EB" w:rsidRDefault="00226399" w:rsidP="00CA44D2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Предложение.</w:t>
            </w:r>
            <w:r w:rsidR="00C1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</w:t>
            </w:r>
          </w:p>
        </w:tc>
        <w:tc>
          <w:tcPr>
            <w:tcW w:w="1276" w:type="dxa"/>
          </w:tcPr>
          <w:p w:rsidR="00226399" w:rsidRDefault="00226399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26399" w:rsidRPr="007B4B7B" w:rsidTr="00CA44D2">
        <w:trPr>
          <w:trHeight w:val="229"/>
        </w:trPr>
        <w:tc>
          <w:tcPr>
            <w:tcW w:w="648" w:type="dxa"/>
          </w:tcPr>
          <w:p w:rsidR="00226399" w:rsidRPr="008867EB" w:rsidRDefault="00C14A6C" w:rsidP="00564F7E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6399" w:rsidRPr="00886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226399" w:rsidRPr="008867EB" w:rsidRDefault="00226399" w:rsidP="00CA44D2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изученного. </w:t>
            </w:r>
          </w:p>
        </w:tc>
        <w:tc>
          <w:tcPr>
            <w:tcW w:w="1276" w:type="dxa"/>
          </w:tcPr>
          <w:p w:rsidR="00226399" w:rsidRPr="008867EB" w:rsidRDefault="00226399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26399" w:rsidRPr="007B4B7B" w:rsidTr="00CA44D2">
        <w:trPr>
          <w:trHeight w:val="229"/>
        </w:trPr>
        <w:tc>
          <w:tcPr>
            <w:tcW w:w="648" w:type="dxa"/>
          </w:tcPr>
          <w:p w:rsidR="00226399" w:rsidRPr="008867EB" w:rsidRDefault="00C14A6C" w:rsidP="00564F7E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26399" w:rsidRPr="00886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226399" w:rsidRPr="008867EB" w:rsidRDefault="00226399" w:rsidP="00CA44D2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  <w:r w:rsidR="00C1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26399" w:rsidRPr="008867EB" w:rsidRDefault="00226399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6399" w:rsidRPr="007B4B7B" w:rsidTr="00CA44D2">
        <w:trPr>
          <w:trHeight w:val="229"/>
        </w:trPr>
        <w:tc>
          <w:tcPr>
            <w:tcW w:w="648" w:type="dxa"/>
          </w:tcPr>
          <w:p w:rsidR="00226399" w:rsidRPr="008867EB" w:rsidRDefault="00C14A6C" w:rsidP="00564F7E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26399" w:rsidRPr="00886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226399" w:rsidRPr="008867EB" w:rsidRDefault="00226399" w:rsidP="00DA6CCA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(диктант), тест</w:t>
            </w:r>
            <w:r w:rsidR="00C1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86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26399" w:rsidRPr="008867EB" w:rsidRDefault="00226399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7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+2</w:t>
            </w:r>
          </w:p>
        </w:tc>
      </w:tr>
      <w:tr w:rsidR="00226399" w:rsidRPr="007B4B7B" w:rsidTr="00CA44D2">
        <w:trPr>
          <w:trHeight w:val="229"/>
        </w:trPr>
        <w:tc>
          <w:tcPr>
            <w:tcW w:w="648" w:type="dxa"/>
          </w:tcPr>
          <w:p w:rsidR="00226399" w:rsidRPr="008867EB" w:rsidRDefault="00C14A6C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6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0" w:type="dxa"/>
          </w:tcPr>
          <w:p w:rsidR="00226399" w:rsidRPr="008867EB" w:rsidRDefault="00226399" w:rsidP="00CA44D2">
            <w:pPr>
              <w:pStyle w:val="af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226399" w:rsidRPr="008867EB" w:rsidRDefault="00226399" w:rsidP="00CA44D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8867EB" w:rsidRPr="007B4B7B" w:rsidRDefault="008867EB" w:rsidP="00094CD7">
      <w:pPr>
        <w:rPr>
          <w:sz w:val="24"/>
          <w:szCs w:val="24"/>
        </w:rPr>
      </w:pPr>
    </w:p>
    <w:p w:rsidR="00404CCE" w:rsidRPr="00404CCE" w:rsidRDefault="00404CCE" w:rsidP="00404CCE">
      <w:pPr>
        <w:jc w:val="center"/>
        <w:rPr>
          <w:rFonts w:ascii="Times New Roman" w:hAnsi="Times New Roman"/>
          <w:b/>
          <w:sz w:val="24"/>
          <w:szCs w:val="24"/>
        </w:rPr>
      </w:pPr>
      <w:r w:rsidRPr="00404CCE">
        <w:rPr>
          <w:rFonts w:ascii="Times New Roman" w:hAnsi="Times New Roman"/>
          <w:b/>
          <w:sz w:val="24"/>
          <w:szCs w:val="24"/>
        </w:rPr>
        <w:t>Электронные учебно</w:t>
      </w:r>
      <w:r w:rsidRPr="00404CCE">
        <w:rPr>
          <w:rFonts w:ascii="Times New Roman" w:hAnsi="Times New Roman"/>
          <w:b/>
          <w:sz w:val="24"/>
          <w:szCs w:val="24"/>
        </w:rPr>
        <w:softHyphen/>
        <w:t>-методические материалы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6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www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gramota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>
        <w:rPr>
          <w:rFonts w:ascii="Times New Roman" w:hAnsi="Times New Roman" w:cs="Times New Roman"/>
          <w:sz w:val="24"/>
          <w:szCs w:val="24"/>
        </w:rPr>
        <w:t xml:space="preserve"> -</w:t>
      </w:r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>Справочно-информационный портал «Русский язык» — ГРАМОТА.РУ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rus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.1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september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>
        <w:rPr>
          <w:rFonts w:ascii="Times New Roman" w:hAnsi="Times New Roman" w:cs="Times New Roman"/>
          <w:sz w:val="24"/>
          <w:szCs w:val="24"/>
        </w:rPr>
        <w:t xml:space="preserve"> -</w:t>
      </w:r>
      <w:r w:rsidR="00404CCE" w:rsidRPr="00B946D6">
        <w:rPr>
          <w:rStyle w:val="5"/>
          <w:rFonts w:eastAsia="Calibri"/>
          <w:sz w:val="24"/>
          <w:szCs w:val="24"/>
        </w:rPr>
        <w:t>Сайт «Я иду на урок русского языка» и электронная версия газеты «Русский язык»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8" w:history="1">
        <w:r w:rsidR="00404CCE" w:rsidRPr="00B946D6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hAnsi="Times New Roman"/>
            <w:sz w:val="24"/>
            <w:szCs w:val="24"/>
          </w:rPr>
          <w:t>://</w:t>
        </w:r>
        <w:r w:rsidR="00404CCE" w:rsidRPr="00B946D6">
          <w:rPr>
            <w:rStyle w:val="af0"/>
            <w:rFonts w:ascii="Times New Roman" w:hAnsi="Times New Roman"/>
            <w:sz w:val="24"/>
            <w:szCs w:val="24"/>
            <w:lang w:val="en-US"/>
          </w:rPr>
          <w:t>language</w:t>
        </w:r>
        <w:r w:rsidR="00404CCE" w:rsidRPr="00B946D6">
          <w:rPr>
            <w:rStyle w:val="af0"/>
            <w:rFonts w:ascii="Times New Roman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="00404CCE" w:rsidRPr="00B946D6">
          <w:rPr>
            <w:rStyle w:val="af0"/>
            <w:rFonts w:ascii="Times New Roman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B946D6">
        <w:rPr>
          <w:rFonts w:ascii="Times New Roman" w:hAnsi="Times New Roman" w:cs="Times New Roman"/>
          <w:sz w:val="24"/>
          <w:szCs w:val="24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>Коллекция диктантов по русскому языку Российского общеобразовательного портала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rus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rusolymp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5735F9">
        <w:rPr>
          <w:rStyle w:val="5"/>
          <w:rFonts w:eastAsia="Calibri"/>
          <w:sz w:val="24"/>
          <w:szCs w:val="24"/>
        </w:rPr>
        <w:t>Всероссийская олимпиада школьников по русскому языку</w:t>
      </w:r>
    </w:p>
    <w:p w:rsidR="00404CCE" w:rsidRPr="00B946D6" w:rsidRDefault="00404CCE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r w:rsidRPr="00B946D6">
        <w:rPr>
          <w:rStyle w:val="5"/>
          <w:rFonts w:eastAsia="Calibri"/>
          <w:sz w:val="24"/>
          <w:szCs w:val="24"/>
        </w:rPr>
        <w:t>Институт русского языка им. В.В. Виноградова Российской академии наук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www</w:t>
        </w:r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proofErr w:type="spellStart"/>
      <w:r w:rsidR="00404CCE" w:rsidRPr="00BF646D">
        <w:rPr>
          <w:rStyle w:val="50"/>
          <w:rFonts w:eastAsia="Calibri"/>
          <w:sz w:val="24"/>
          <w:szCs w:val="24"/>
        </w:rPr>
        <w:t>ruthenia</w:t>
      </w:r>
      <w:proofErr w:type="spellEnd"/>
      <w:r w:rsidR="00404CCE" w:rsidRPr="00404CCE">
        <w:rPr>
          <w:rStyle w:val="50"/>
          <w:rFonts w:eastAsia="Calibri"/>
          <w:sz w:val="24"/>
          <w:szCs w:val="24"/>
          <w:lang w:val="ru-RU"/>
        </w:rPr>
        <w:t>.</w:t>
      </w:r>
      <w:proofErr w:type="spellStart"/>
      <w:r w:rsidR="00404CCE" w:rsidRPr="00BF646D">
        <w:rPr>
          <w:rStyle w:val="50"/>
          <w:rFonts w:eastAsia="Calibri"/>
          <w:sz w:val="24"/>
          <w:szCs w:val="24"/>
        </w:rPr>
        <w:t>ru</w:t>
      </w:r>
      <w:proofErr w:type="spellEnd"/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 xml:space="preserve">Интернет-проект исследователей-русистов </w:t>
      </w:r>
      <w:r w:rsidR="00404CCE" w:rsidRPr="00B946D6">
        <w:rPr>
          <w:rStyle w:val="5"/>
          <w:rFonts w:eastAsia="Calibri"/>
          <w:sz w:val="24"/>
          <w:szCs w:val="24"/>
          <w:lang w:val="en-US"/>
        </w:rPr>
        <w:t>Ruthenia</w:t>
      </w:r>
      <w:r w:rsidR="00404CCE" w:rsidRPr="00B946D6">
        <w:rPr>
          <w:rStyle w:val="5"/>
          <w:rFonts w:eastAsia="Calibri"/>
          <w:sz w:val="24"/>
          <w:szCs w:val="24"/>
        </w:rPr>
        <w:t>.</w:t>
      </w:r>
      <w:proofErr w:type="spellStart"/>
      <w:r w:rsidR="00404CCE" w:rsidRPr="00B946D6">
        <w:rPr>
          <w:rStyle w:val="5"/>
          <w:rFonts w:eastAsia="Calibri"/>
          <w:sz w:val="24"/>
          <w:szCs w:val="24"/>
          <w:lang w:val="en-US"/>
        </w:rPr>
        <w:t>ru</w:t>
      </w:r>
      <w:proofErr w:type="spellEnd"/>
    </w:p>
    <w:p w:rsidR="00404CCE" w:rsidRDefault="0020664F" w:rsidP="00404CCE">
      <w:pPr>
        <w:pStyle w:val="af1"/>
        <w:rPr>
          <w:rStyle w:val="5"/>
          <w:rFonts w:eastAsia="Calibri"/>
          <w:sz w:val="24"/>
          <w:szCs w:val="24"/>
        </w:rPr>
      </w:pPr>
      <w:hyperlink r:id="rId11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ruslit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ioso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>Кабинет русского языка и литературы</w:t>
      </w:r>
    </w:p>
    <w:p w:rsidR="00404CCE" w:rsidRPr="00B946D6" w:rsidRDefault="0020664F" w:rsidP="00404CCE">
      <w:pPr>
        <w:pStyle w:val="af1"/>
        <w:rPr>
          <w:rStyle w:val="5"/>
          <w:rFonts w:eastAsia="Calibri"/>
          <w:sz w:val="24"/>
          <w:szCs w:val="24"/>
        </w:rPr>
      </w:pPr>
      <w:hyperlink r:id="rId12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www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rm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kirov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 xml:space="preserve">Культура письменной речи 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www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gramma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>Материалы по теории языка и литературе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philologos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narod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>Машинный фонд русского языка</w:t>
      </w:r>
    </w:p>
    <w:p w:rsidR="00404CCE" w:rsidRPr="00B946D6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cfrl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ruslang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proofErr w:type="spellStart"/>
      <w:r w:rsidR="00404CCE" w:rsidRPr="00B946D6">
        <w:rPr>
          <w:rStyle w:val="5"/>
          <w:rFonts w:eastAsia="Calibri"/>
          <w:sz w:val="24"/>
          <w:szCs w:val="24"/>
        </w:rPr>
        <w:t>МедиаЛингва</w:t>
      </w:r>
      <w:proofErr w:type="spellEnd"/>
      <w:r w:rsidR="00404CCE" w:rsidRPr="00B946D6">
        <w:rPr>
          <w:rStyle w:val="5"/>
          <w:rFonts w:eastAsia="Calibri"/>
          <w:sz w:val="24"/>
          <w:szCs w:val="24"/>
        </w:rPr>
        <w:t>: электронные словари, лингвистические технологии</w:t>
      </w:r>
    </w:p>
    <w:p w:rsidR="00226399" w:rsidRPr="00404CCE" w:rsidRDefault="0020664F" w:rsidP="00404CCE">
      <w:pPr>
        <w:pStyle w:val="af1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http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://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www</w:t>
        </w:r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medialingua</w:t>
        </w:r>
        <w:proofErr w:type="spellEnd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</w:rPr>
          <w:t>.</w:t>
        </w:r>
        <w:proofErr w:type="spellStart"/>
        <w:r w:rsidR="00404CCE" w:rsidRPr="00B946D6">
          <w:rPr>
            <w:rStyle w:val="af0"/>
            <w:rFonts w:ascii="Times New Roman" w:eastAsia="Microsoft Sans Serif" w:hAnsi="Times New Roman"/>
            <w:sz w:val="24"/>
            <w:szCs w:val="24"/>
            <w:lang w:val="en-US"/>
          </w:rPr>
          <w:t>ru</w:t>
        </w:r>
        <w:proofErr w:type="spellEnd"/>
      </w:hyperlink>
      <w:r w:rsidR="00404CCE" w:rsidRPr="00404CCE">
        <w:rPr>
          <w:rStyle w:val="50"/>
          <w:rFonts w:eastAsia="Calibri"/>
          <w:sz w:val="24"/>
          <w:szCs w:val="24"/>
          <w:lang w:val="ru-RU"/>
        </w:rPr>
        <w:t xml:space="preserve"> </w:t>
      </w:r>
      <w:r w:rsidR="00404CCE" w:rsidRPr="00B946D6">
        <w:rPr>
          <w:rStyle w:val="5"/>
          <w:rFonts w:eastAsia="Calibri"/>
          <w:sz w:val="24"/>
          <w:szCs w:val="24"/>
        </w:rPr>
        <w:t>Международная ассоциация преподавателей русского языка и литературы (МАПРЯЛ</w:t>
      </w:r>
      <w:r w:rsidR="00404CCE">
        <w:rPr>
          <w:rStyle w:val="5"/>
          <w:rFonts w:eastAsia="Calibri"/>
          <w:sz w:val="24"/>
          <w:szCs w:val="24"/>
        </w:rPr>
        <w:t>)</w:t>
      </w:r>
    </w:p>
    <w:p w:rsidR="00131783" w:rsidRDefault="001317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31783" w:rsidSect="00094CD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2" w15:restartNumberingAfterBreak="0">
    <w:nsid w:val="13821F5A"/>
    <w:multiLevelType w:val="hybridMultilevel"/>
    <w:tmpl w:val="9AE6DE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890"/>
    <w:multiLevelType w:val="hybridMultilevel"/>
    <w:tmpl w:val="184EE5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107AA"/>
    <w:multiLevelType w:val="multilevel"/>
    <w:tmpl w:val="8514E1D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4374B1"/>
    <w:multiLevelType w:val="multilevel"/>
    <w:tmpl w:val="0000000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6" w15:restartNumberingAfterBreak="0">
    <w:nsid w:val="461602FA"/>
    <w:multiLevelType w:val="hybridMultilevel"/>
    <w:tmpl w:val="6330999E"/>
    <w:lvl w:ilvl="0" w:tplc="D1A43D42">
      <w:start w:val="1"/>
      <w:numFmt w:val="decimal"/>
      <w:lvlText w:val="%1)"/>
      <w:lvlJc w:val="left"/>
      <w:pPr>
        <w:ind w:left="2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7" w15:restartNumberingAfterBreak="0">
    <w:nsid w:val="54A51577"/>
    <w:multiLevelType w:val="multilevel"/>
    <w:tmpl w:val="491C1C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E410CBB"/>
    <w:multiLevelType w:val="multilevel"/>
    <w:tmpl w:val="0000000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D0996"/>
    <w:rsid w:val="0001221A"/>
    <w:rsid w:val="00024341"/>
    <w:rsid w:val="0005256A"/>
    <w:rsid w:val="000607E6"/>
    <w:rsid w:val="000938A8"/>
    <w:rsid w:val="00094CD7"/>
    <w:rsid w:val="000D1874"/>
    <w:rsid w:val="00114A7C"/>
    <w:rsid w:val="001212BD"/>
    <w:rsid w:val="00131783"/>
    <w:rsid w:val="00174D48"/>
    <w:rsid w:val="001D3594"/>
    <w:rsid w:val="001D3844"/>
    <w:rsid w:val="001D77C3"/>
    <w:rsid w:val="001F301C"/>
    <w:rsid w:val="0020664F"/>
    <w:rsid w:val="00226399"/>
    <w:rsid w:val="00257112"/>
    <w:rsid w:val="002B7A07"/>
    <w:rsid w:val="002C36E6"/>
    <w:rsid w:val="003279FC"/>
    <w:rsid w:val="00381C7E"/>
    <w:rsid w:val="003D0151"/>
    <w:rsid w:val="003D023D"/>
    <w:rsid w:val="00401184"/>
    <w:rsid w:val="00404CCE"/>
    <w:rsid w:val="00491F04"/>
    <w:rsid w:val="00494E47"/>
    <w:rsid w:val="004B6DB8"/>
    <w:rsid w:val="0051054A"/>
    <w:rsid w:val="00542986"/>
    <w:rsid w:val="00564F7E"/>
    <w:rsid w:val="00565767"/>
    <w:rsid w:val="005C5263"/>
    <w:rsid w:val="00675CF6"/>
    <w:rsid w:val="00687ADE"/>
    <w:rsid w:val="006D2DE1"/>
    <w:rsid w:val="00740838"/>
    <w:rsid w:val="0077659C"/>
    <w:rsid w:val="00784F37"/>
    <w:rsid w:val="007B4B7B"/>
    <w:rsid w:val="008054A6"/>
    <w:rsid w:val="00825B17"/>
    <w:rsid w:val="00855735"/>
    <w:rsid w:val="00872E12"/>
    <w:rsid w:val="008867EB"/>
    <w:rsid w:val="008E47B7"/>
    <w:rsid w:val="008E60CC"/>
    <w:rsid w:val="00933131"/>
    <w:rsid w:val="0094212F"/>
    <w:rsid w:val="009E177E"/>
    <w:rsid w:val="00A04E27"/>
    <w:rsid w:val="00A1759E"/>
    <w:rsid w:val="00A26576"/>
    <w:rsid w:val="00A55026"/>
    <w:rsid w:val="00AB10DC"/>
    <w:rsid w:val="00AB7E42"/>
    <w:rsid w:val="00B4495F"/>
    <w:rsid w:val="00B72838"/>
    <w:rsid w:val="00BB273F"/>
    <w:rsid w:val="00BC518E"/>
    <w:rsid w:val="00C01F8A"/>
    <w:rsid w:val="00C05C34"/>
    <w:rsid w:val="00C14A6C"/>
    <w:rsid w:val="00C25969"/>
    <w:rsid w:val="00C4282B"/>
    <w:rsid w:val="00CA44D2"/>
    <w:rsid w:val="00CB0500"/>
    <w:rsid w:val="00D17447"/>
    <w:rsid w:val="00D81AFE"/>
    <w:rsid w:val="00DA6CCA"/>
    <w:rsid w:val="00DB3576"/>
    <w:rsid w:val="00DC6FEA"/>
    <w:rsid w:val="00E004A0"/>
    <w:rsid w:val="00E55A14"/>
    <w:rsid w:val="00E917E4"/>
    <w:rsid w:val="00EA5155"/>
    <w:rsid w:val="00EB191C"/>
    <w:rsid w:val="00ED0996"/>
    <w:rsid w:val="00EE7A5F"/>
    <w:rsid w:val="00F52D04"/>
    <w:rsid w:val="00F8437C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EA91"/>
  <w15:docId w15:val="{69EEA1A0-0676-42D5-9CAA-200F8551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E4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D38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E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C184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qFormat/>
    <w:rsid w:val="007F3E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Strong"/>
    <w:basedOn w:val="a0"/>
    <w:uiPriority w:val="22"/>
    <w:qFormat/>
    <w:rsid w:val="00A52BA5"/>
    <w:rPr>
      <w:b/>
      <w:bCs/>
    </w:rPr>
  </w:style>
  <w:style w:type="character" w:customStyle="1" w:styleId="ListLabel1">
    <w:name w:val="ListLabel 1"/>
    <w:qFormat/>
    <w:rsid w:val="0094212F"/>
    <w:rPr>
      <w:b/>
      <w:i/>
    </w:rPr>
  </w:style>
  <w:style w:type="character" w:customStyle="1" w:styleId="ListLabel2">
    <w:name w:val="ListLabel 2"/>
    <w:qFormat/>
    <w:rsid w:val="0094212F"/>
    <w:rPr>
      <w:b w:val="0"/>
      <w:i w:val="0"/>
    </w:rPr>
  </w:style>
  <w:style w:type="character" w:customStyle="1" w:styleId="ListLabel3">
    <w:name w:val="ListLabel 3"/>
    <w:qFormat/>
    <w:rsid w:val="0094212F"/>
    <w:rPr>
      <w:b/>
      <w:i/>
    </w:rPr>
  </w:style>
  <w:style w:type="character" w:customStyle="1" w:styleId="ListLabel4">
    <w:name w:val="ListLabel 4"/>
    <w:qFormat/>
    <w:rsid w:val="0094212F"/>
    <w:rPr>
      <w:b/>
      <w:i/>
    </w:rPr>
  </w:style>
  <w:style w:type="character" w:customStyle="1" w:styleId="ListLabel5">
    <w:name w:val="ListLabel 5"/>
    <w:qFormat/>
    <w:rsid w:val="0094212F"/>
    <w:rPr>
      <w:b/>
      <w:i/>
    </w:rPr>
  </w:style>
  <w:style w:type="character" w:customStyle="1" w:styleId="ListLabel6">
    <w:name w:val="ListLabel 6"/>
    <w:qFormat/>
    <w:rsid w:val="0094212F"/>
    <w:rPr>
      <w:b/>
      <w:i/>
    </w:rPr>
  </w:style>
  <w:style w:type="character" w:customStyle="1" w:styleId="ListLabel7">
    <w:name w:val="ListLabel 7"/>
    <w:qFormat/>
    <w:rsid w:val="0094212F"/>
    <w:rPr>
      <w:rFonts w:cs="Courier New"/>
    </w:rPr>
  </w:style>
  <w:style w:type="character" w:customStyle="1" w:styleId="ListLabel8">
    <w:name w:val="ListLabel 8"/>
    <w:qFormat/>
    <w:rsid w:val="0094212F"/>
    <w:rPr>
      <w:rFonts w:cs="Courier New"/>
    </w:rPr>
  </w:style>
  <w:style w:type="character" w:customStyle="1" w:styleId="ListLabel9">
    <w:name w:val="ListLabel 9"/>
    <w:qFormat/>
    <w:rsid w:val="0094212F"/>
    <w:rPr>
      <w:rFonts w:cs="Courier New"/>
    </w:rPr>
  </w:style>
  <w:style w:type="character" w:customStyle="1" w:styleId="ListLabel10">
    <w:name w:val="ListLabel 10"/>
    <w:qFormat/>
    <w:rsid w:val="0094212F"/>
    <w:rPr>
      <w:rFonts w:cs="Courier New"/>
    </w:rPr>
  </w:style>
  <w:style w:type="character" w:customStyle="1" w:styleId="ListLabel11">
    <w:name w:val="ListLabel 11"/>
    <w:qFormat/>
    <w:rsid w:val="0094212F"/>
    <w:rPr>
      <w:rFonts w:cs="Courier New"/>
    </w:rPr>
  </w:style>
  <w:style w:type="character" w:customStyle="1" w:styleId="ListLabel12">
    <w:name w:val="ListLabel 12"/>
    <w:qFormat/>
    <w:rsid w:val="0094212F"/>
    <w:rPr>
      <w:rFonts w:cs="Courier New"/>
    </w:rPr>
  </w:style>
  <w:style w:type="character" w:customStyle="1" w:styleId="ListLabel13">
    <w:name w:val="ListLabel 13"/>
    <w:qFormat/>
    <w:rsid w:val="0094212F"/>
    <w:rPr>
      <w:rFonts w:cs="Courier New"/>
    </w:rPr>
  </w:style>
  <w:style w:type="character" w:customStyle="1" w:styleId="ListLabel14">
    <w:name w:val="ListLabel 14"/>
    <w:qFormat/>
    <w:rsid w:val="0094212F"/>
    <w:rPr>
      <w:rFonts w:cs="Courier New"/>
    </w:rPr>
  </w:style>
  <w:style w:type="character" w:customStyle="1" w:styleId="ListLabel15">
    <w:name w:val="ListLabel 15"/>
    <w:qFormat/>
    <w:rsid w:val="0094212F"/>
    <w:rPr>
      <w:rFonts w:cs="Courier New"/>
    </w:rPr>
  </w:style>
  <w:style w:type="character" w:customStyle="1" w:styleId="ListLabel16">
    <w:name w:val="ListLabel 16"/>
    <w:qFormat/>
    <w:rsid w:val="0094212F"/>
    <w:rPr>
      <w:rFonts w:cs="Courier New"/>
    </w:rPr>
  </w:style>
  <w:style w:type="character" w:customStyle="1" w:styleId="ListLabel17">
    <w:name w:val="ListLabel 17"/>
    <w:qFormat/>
    <w:rsid w:val="0094212F"/>
    <w:rPr>
      <w:rFonts w:cs="Courier New"/>
    </w:rPr>
  </w:style>
  <w:style w:type="character" w:customStyle="1" w:styleId="ListLabel18">
    <w:name w:val="ListLabel 18"/>
    <w:qFormat/>
    <w:rsid w:val="0094212F"/>
    <w:rPr>
      <w:rFonts w:cs="Courier New"/>
    </w:rPr>
  </w:style>
  <w:style w:type="character" w:customStyle="1" w:styleId="ListLabel19">
    <w:name w:val="ListLabel 19"/>
    <w:qFormat/>
    <w:rsid w:val="0094212F"/>
    <w:rPr>
      <w:rFonts w:cs="Courier New"/>
    </w:rPr>
  </w:style>
  <w:style w:type="character" w:customStyle="1" w:styleId="ListLabel20">
    <w:name w:val="ListLabel 20"/>
    <w:qFormat/>
    <w:rsid w:val="0094212F"/>
    <w:rPr>
      <w:rFonts w:cs="Courier New"/>
    </w:rPr>
  </w:style>
  <w:style w:type="character" w:customStyle="1" w:styleId="ListLabel21">
    <w:name w:val="ListLabel 21"/>
    <w:qFormat/>
    <w:rsid w:val="0094212F"/>
    <w:rPr>
      <w:rFonts w:cs="Courier New"/>
    </w:rPr>
  </w:style>
  <w:style w:type="character" w:customStyle="1" w:styleId="ListLabel22">
    <w:name w:val="ListLabel 22"/>
    <w:qFormat/>
    <w:rsid w:val="0094212F"/>
    <w:rPr>
      <w:rFonts w:cs="Courier New"/>
    </w:rPr>
  </w:style>
  <w:style w:type="character" w:customStyle="1" w:styleId="ListLabel23">
    <w:name w:val="ListLabel 23"/>
    <w:qFormat/>
    <w:rsid w:val="0094212F"/>
    <w:rPr>
      <w:rFonts w:cs="Courier New"/>
    </w:rPr>
  </w:style>
  <w:style w:type="character" w:customStyle="1" w:styleId="ListLabel24">
    <w:name w:val="ListLabel 24"/>
    <w:qFormat/>
    <w:rsid w:val="0094212F"/>
    <w:rPr>
      <w:rFonts w:cs="Courier New"/>
    </w:rPr>
  </w:style>
  <w:style w:type="character" w:customStyle="1" w:styleId="ListLabel25">
    <w:name w:val="ListLabel 25"/>
    <w:qFormat/>
    <w:rsid w:val="0094212F"/>
    <w:rPr>
      <w:rFonts w:cs="Courier New"/>
    </w:rPr>
  </w:style>
  <w:style w:type="character" w:customStyle="1" w:styleId="ListLabel26">
    <w:name w:val="ListLabel 26"/>
    <w:qFormat/>
    <w:rsid w:val="0094212F"/>
    <w:rPr>
      <w:rFonts w:cs="Courier New"/>
    </w:rPr>
  </w:style>
  <w:style w:type="character" w:customStyle="1" w:styleId="ListLabel27">
    <w:name w:val="ListLabel 27"/>
    <w:qFormat/>
    <w:rsid w:val="0094212F"/>
    <w:rPr>
      <w:rFonts w:cs="Courier New"/>
    </w:rPr>
  </w:style>
  <w:style w:type="character" w:customStyle="1" w:styleId="ListLabel28">
    <w:name w:val="ListLabel 28"/>
    <w:qFormat/>
    <w:rsid w:val="0094212F"/>
    <w:rPr>
      <w:rFonts w:cs="Courier New"/>
    </w:rPr>
  </w:style>
  <w:style w:type="character" w:customStyle="1" w:styleId="ListLabel29">
    <w:name w:val="ListLabel 29"/>
    <w:qFormat/>
    <w:rsid w:val="0094212F"/>
    <w:rPr>
      <w:rFonts w:cs="Courier New"/>
    </w:rPr>
  </w:style>
  <w:style w:type="character" w:customStyle="1" w:styleId="ListLabel30">
    <w:name w:val="ListLabel 30"/>
    <w:qFormat/>
    <w:rsid w:val="0094212F"/>
    <w:rPr>
      <w:rFonts w:cs="Courier New"/>
    </w:rPr>
  </w:style>
  <w:style w:type="character" w:customStyle="1" w:styleId="ListLabel31">
    <w:name w:val="ListLabel 31"/>
    <w:qFormat/>
    <w:rsid w:val="0094212F"/>
    <w:rPr>
      <w:rFonts w:cs="Courier New"/>
    </w:rPr>
  </w:style>
  <w:style w:type="character" w:customStyle="1" w:styleId="ListLabel32">
    <w:name w:val="ListLabel 32"/>
    <w:qFormat/>
    <w:rsid w:val="0094212F"/>
    <w:rPr>
      <w:rFonts w:cs="Courier New"/>
    </w:rPr>
  </w:style>
  <w:style w:type="character" w:customStyle="1" w:styleId="ListLabel33">
    <w:name w:val="ListLabel 33"/>
    <w:qFormat/>
    <w:rsid w:val="0094212F"/>
    <w:rPr>
      <w:rFonts w:cs="Courier New"/>
    </w:rPr>
  </w:style>
  <w:style w:type="character" w:customStyle="1" w:styleId="ListLabel34">
    <w:name w:val="ListLabel 34"/>
    <w:qFormat/>
    <w:rsid w:val="0094212F"/>
    <w:rPr>
      <w:rFonts w:cs="Courier New"/>
    </w:rPr>
  </w:style>
  <w:style w:type="character" w:customStyle="1" w:styleId="ListLabel35">
    <w:name w:val="ListLabel 35"/>
    <w:qFormat/>
    <w:rsid w:val="0094212F"/>
    <w:rPr>
      <w:rFonts w:cs="Courier New"/>
    </w:rPr>
  </w:style>
  <w:style w:type="character" w:customStyle="1" w:styleId="ListLabel36">
    <w:name w:val="ListLabel 36"/>
    <w:qFormat/>
    <w:rsid w:val="0094212F"/>
    <w:rPr>
      <w:rFonts w:cs="Courier New"/>
    </w:rPr>
  </w:style>
  <w:style w:type="character" w:customStyle="1" w:styleId="ListLabel37">
    <w:name w:val="ListLabel 37"/>
    <w:qFormat/>
    <w:rsid w:val="0094212F"/>
    <w:rPr>
      <w:rFonts w:cs="Courier New"/>
    </w:rPr>
  </w:style>
  <w:style w:type="character" w:customStyle="1" w:styleId="ListLabel38">
    <w:name w:val="ListLabel 38"/>
    <w:qFormat/>
    <w:rsid w:val="0094212F"/>
    <w:rPr>
      <w:rFonts w:cs="Courier New"/>
    </w:rPr>
  </w:style>
  <w:style w:type="character" w:customStyle="1" w:styleId="ListLabel39">
    <w:name w:val="ListLabel 39"/>
    <w:qFormat/>
    <w:rsid w:val="0094212F"/>
    <w:rPr>
      <w:rFonts w:cs="Courier New"/>
    </w:rPr>
  </w:style>
  <w:style w:type="character" w:customStyle="1" w:styleId="ListLabel40">
    <w:name w:val="ListLabel 40"/>
    <w:qFormat/>
    <w:rsid w:val="0094212F"/>
    <w:rPr>
      <w:rFonts w:cs="Courier New"/>
    </w:rPr>
  </w:style>
  <w:style w:type="character" w:customStyle="1" w:styleId="ListLabel41">
    <w:name w:val="ListLabel 41"/>
    <w:qFormat/>
    <w:rsid w:val="0094212F"/>
    <w:rPr>
      <w:rFonts w:cs="Courier New"/>
    </w:rPr>
  </w:style>
  <w:style w:type="character" w:customStyle="1" w:styleId="ListLabel42">
    <w:name w:val="ListLabel 42"/>
    <w:qFormat/>
    <w:rsid w:val="0094212F"/>
    <w:rPr>
      <w:rFonts w:cs="Courier New"/>
    </w:rPr>
  </w:style>
  <w:style w:type="character" w:customStyle="1" w:styleId="ListLabel43">
    <w:name w:val="ListLabel 43"/>
    <w:qFormat/>
    <w:rsid w:val="0094212F"/>
    <w:rPr>
      <w:rFonts w:cs="Courier New"/>
    </w:rPr>
  </w:style>
  <w:style w:type="character" w:customStyle="1" w:styleId="ListLabel44">
    <w:name w:val="ListLabel 44"/>
    <w:qFormat/>
    <w:rsid w:val="0094212F"/>
    <w:rPr>
      <w:rFonts w:cs="Courier New"/>
    </w:rPr>
  </w:style>
  <w:style w:type="character" w:customStyle="1" w:styleId="ListLabel45">
    <w:name w:val="ListLabel 45"/>
    <w:qFormat/>
    <w:rsid w:val="0094212F"/>
    <w:rPr>
      <w:rFonts w:cs="Courier New"/>
    </w:rPr>
  </w:style>
  <w:style w:type="character" w:customStyle="1" w:styleId="ListLabel46">
    <w:name w:val="ListLabel 46"/>
    <w:qFormat/>
    <w:rsid w:val="0094212F"/>
    <w:rPr>
      <w:rFonts w:cs="Courier New"/>
    </w:rPr>
  </w:style>
  <w:style w:type="character" w:customStyle="1" w:styleId="ListLabel47">
    <w:name w:val="ListLabel 47"/>
    <w:qFormat/>
    <w:rsid w:val="0094212F"/>
    <w:rPr>
      <w:rFonts w:cs="Courier New"/>
    </w:rPr>
  </w:style>
  <w:style w:type="character" w:customStyle="1" w:styleId="ListLabel48">
    <w:name w:val="ListLabel 48"/>
    <w:qFormat/>
    <w:rsid w:val="0094212F"/>
    <w:rPr>
      <w:rFonts w:cs="Courier New"/>
    </w:rPr>
  </w:style>
  <w:style w:type="character" w:customStyle="1" w:styleId="ListLabel49">
    <w:name w:val="ListLabel 49"/>
    <w:qFormat/>
    <w:rsid w:val="0094212F"/>
    <w:rPr>
      <w:rFonts w:cs="Courier New"/>
    </w:rPr>
  </w:style>
  <w:style w:type="character" w:customStyle="1" w:styleId="ListLabel50">
    <w:name w:val="ListLabel 50"/>
    <w:qFormat/>
    <w:rsid w:val="0094212F"/>
    <w:rPr>
      <w:rFonts w:cs="Courier New"/>
    </w:rPr>
  </w:style>
  <w:style w:type="character" w:customStyle="1" w:styleId="ListLabel51">
    <w:name w:val="ListLabel 51"/>
    <w:qFormat/>
    <w:rsid w:val="0094212F"/>
    <w:rPr>
      <w:rFonts w:cs="Courier New"/>
    </w:rPr>
  </w:style>
  <w:style w:type="paragraph" w:customStyle="1" w:styleId="11">
    <w:name w:val="Заголовок1"/>
    <w:basedOn w:val="a"/>
    <w:next w:val="a5"/>
    <w:qFormat/>
    <w:rsid w:val="0094212F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a5">
    <w:name w:val="Body Text"/>
    <w:basedOn w:val="a"/>
    <w:rsid w:val="0094212F"/>
    <w:pPr>
      <w:spacing w:after="140"/>
    </w:pPr>
  </w:style>
  <w:style w:type="paragraph" w:styleId="a6">
    <w:name w:val="List"/>
    <w:basedOn w:val="a5"/>
    <w:rsid w:val="0094212F"/>
    <w:rPr>
      <w:rFonts w:cs="Arial Unicode MS"/>
    </w:rPr>
  </w:style>
  <w:style w:type="paragraph" w:styleId="a7">
    <w:name w:val="caption"/>
    <w:basedOn w:val="a"/>
    <w:qFormat/>
    <w:rsid w:val="0094212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8">
    <w:name w:val="index heading"/>
    <w:basedOn w:val="a"/>
    <w:qFormat/>
    <w:rsid w:val="0094212F"/>
    <w:pPr>
      <w:suppressLineNumbers/>
    </w:pPr>
    <w:rPr>
      <w:rFonts w:cs="Arial Unicode MS"/>
    </w:rPr>
  </w:style>
  <w:style w:type="paragraph" w:styleId="a9">
    <w:name w:val="Normal (Web)"/>
    <w:basedOn w:val="a"/>
    <w:unhideWhenUsed/>
    <w:qFormat/>
    <w:rsid w:val="001B5098"/>
    <w:pPr>
      <w:spacing w:beforeAutospacing="1" w:afterAutospacing="1" w:line="510" w:lineRule="atLeast"/>
      <w:ind w:left="150" w:right="150"/>
    </w:pPr>
    <w:rPr>
      <w:rFonts w:ascii="Verdana" w:eastAsia="Arial Unicode MS" w:hAnsi="Verdana" w:cs="Verdana"/>
      <w:sz w:val="33"/>
      <w:szCs w:val="33"/>
    </w:rPr>
  </w:style>
  <w:style w:type="paragraph" w:styleId="aa">
    <w:name w:val="List Paragraph"/>
    <w:basedOn w:val="a"/>
    <w:uiPriority w:val="34"/>
    <w:qFormat/>
    <w:rsid w:val="001B5098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uiPriority w:val="99"/>
    <w:semiHidden/>
    <w:unhideWhenUsed/>
    <w:qFormat/>
    <w:rsid w:val="008C18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"/>
    <w:qFormat/>
    <w:rsid w:val="0094212F"/>
  </w:style>
  <w:style w:type="paragraph" w:customStyle="1" w:styleId="ad">
    <w:name w:val="Содержимое таблицы"/>
    <w:basedOn w:val="a"/>
    <w:qFormat/>
    <w:rsid w:val="0094212F"/>
    <w:pPr>
      <w:suppressLineNumbers/>
    </w:pPr>
  </w:style>
  <w:style w:type="paragraph" w:customStyle="1" w:styleId="ae">
    <w:name w:val="Заголовок таблицы"/>
    <w:basedOn w:val="ad"/>
    <w:qFormat/>
    <w:rsid w:val="0094212F"/>
    <w:pPr>
      <w:jc w:val="center"/>
    </w:pPr>
    <w:rPr>
      <w:b/>
      <w:bCs/>
    </w:rPr>
  </w:style>
  <w:style w:type="table" w:styleId="af">
    <w:name w:val="Table Grid"/>
    <w:basedOn w:val="a1"/>
    <w:uiPriority w:val="59"/>
    <w:rsid w:val="00132B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uiPriority w:val="99"/>
    <w:rsid w:val="00477E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D38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1D3844"/>
    <w:pPr>
      <w:widowControl w:val="0"/>
      <w:autoSpaceDE w:val="0"/>
      <w:autoSpaceDN w:val="0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basedOn w:val="a0"/>
    <w:uiPriority w:val="99"/>
    <w:unhideWhenUsed/>
    <w:rsid w:val="003D023D"/>
    <w:rPr>
      <w:color w:val="0000FF" w:themeColor="hyperlink"/>
      <w:u w:val="single"/>
    </w:rPr>
  </w:style>
  <w:style w:type="paragraph" w:styleId="af1">
    <w:name w:val="No Spacing"/>
    <w:uiPriority w:val="99"/>
    <w:qFormat/>
    <w:rsid w:val="00A26576"/>
  </w:style>
  <w:style w:type="paragraph" w:customStyle="1" w:styleId="110">
    <w:name w:val="Заголовок 11"/>
    <w:basedOn w:val="a"/>
    <w:uiPriority w:val="1"/>
    <w:qFormat/>
    <w:rsid w:val="0051054A"/>
    <w:pPr>
      <w:widowControl w:val="0"/>
      <w:autoSpaceDE w:val="0"/>
      <w:autoSpaceDN w:val="0"/>
      <w:spacing w:after="0" w:line="240" w:lineRule="auto"/>
      <w:ind w:left="11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51054A"/>
    <w:pPr>
      <w:widowControl w:val="0"/>
      <w:autoSpaceDE w:val="0"/>
      <w:autoSpaceDN w:val="0"/>
      <w:spacing w:after="0" w:line="240" w:lineRule="auto"/>
      <w:ind w:left="114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Standard">
    <w:name w:val="Standard"/>
    <w:rsid w:val="001212BD"/>
    <w:pPr>
      <w:suppressAutoHyphens/>
      <w:autoSpaceDN w:val="0"/>
      <w:textAlignment w:val="baseline"/>
    </w:pPr>
    <w:rPr>
      <w:rFonts w:ascii="Calibri" w:eastAsia="Calibri" w:hAnsi="Calibri" w:cs="Arial"/>
      <w:kern w:val="3"/>
      <w:sz w:val="20"/>
      <w:szCs w:val="20"/>
    </w:rPr>
  </w:style>
  <w:style w:type="paragraph" w:customStyle="1" w:styleId="af2">
    <w:name w:val="Стиль"/>
    <w:rsid w:val="001212BD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</w:rPr>
  </w:style>
  <w:style w:type="character" w:customStyle="1" w:styleId="433">
    <w:name w:val="Основной текст (4)33"/>
    <w:uiPriority w:val="99"/>
    <w:rsid w:val="007B4B7B"/>
    <w:rPr>
      <w:rFonts w:ascii="Times New Roman" w:hAnsi="Times New Roman"/>
      <w:b/>
      <w:spacing w:val="0"/>
      <w:sz w:val="21"/>
    </w:rPr>
  </w:style>
  <w:style w:type="character" w:customStyle="1" w:styleId="31">
    <w:name w:val="Основной текст (3)"/>
    <w:rsid w:val="00404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f3">
    <w:name w:val="Основной текст + Полужирный"/>
    <w:rsid w:val="00404CCE"/>
    <w:rPr>
      <w:rFonts w:ascii="Times New Roman" w:eastAsia="Times New Roman" w:hAnsi="Times New Roman" w:cs="Times New Roman"/>
      <w:b/>
      <w:bCs w:val="0"/>
      <w:sz w:val="19"/>
      <w:szCs w:val="19"/>
      <w:lang w:eastAsia="ru-RU" w:bidi="ar-SA"/>
    </w:rPr>
  </w:style>
  <w:style w:type="character" w:customStyle="1" w:styleId="5">
    <w:name w:val="Основной текст (5)"/>
    <w:rsid w:val="00404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0">
    <w:name w:val="Основной текст (5) + Не полужирный"/>
    <w:rsid w:val="00404C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27">
    <w:name w:val="Основной текст27"/>
    <w:rsid w:val="00404CCE"/>
    <w:rPr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7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nguage.edu.ru" TargetMode="External"/><Relationship Id="rId13" Type="http://schemas.openxmlformats.org/officeDocument/2006/relationships/hyperlink" Target="http://www.gramm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s.1september.ru" TargetMode="External"/><Relationship Id="rId12" Type="http://schemas.openxmlformats.org/officeDocument/2006/relationships/hyperlink" Target="http://www.rm.kir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edialingua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ramota.ru" TargetMode="External"/><Relationship Id="rId11" Type="http://schemas.openxmlformats.org/officeDocument/2006/relationships/hyperlink" Target="http://ruslit.ios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frl.ruslang.ru" TargetMode="External"/><Relationship Id="rId10" Type="http://schemas.openxmlformats.org/officeDocument/2006/relationships/hyperlink" Target="http://ww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.rusolymp.ru" TargetMode="External"/><Relationship Id="rId14" Type="http://schemas.openxmlformats.org/officeDocument/2006/relationships/hyperlink" Target="http://philologos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40BF4-8E84-42AB-812A-EF750B6F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</dc:creator>
  <cp:lastModifiedBy>zavuch</cp:lastModifiedBy>
  <cp:revision>13</cp:revision>
  <cp:lastPrinted>2021-02-02T11:11:00Z</cp:lastPrinted>
  <dcterms:created xsi:type="dcterms:W3CDTF">2022-10-17T19:02:00Z</dcterms:created>
  <dcterms:modified xsi:type="dcterms:W3CDTF">2023-01-13T10:09:00Z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